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7BE57" w14:textId="5A7F7C2D" w:rsidR="00F94DAE" w:rsidRDefault="00CF41A2" w:rsidP="00F94DAE">
      <w:pPr>
        <w:rPr>
          <w:rFonts w:ascii="Arial" w:eastAsia="標楷體" w:hAnsi="Arial" w:cs="Arial"/>
          <w:bCs/>
          <w:iCs/>
          <w:sz w:val="22"/>
          <w:szCs w:val="22"/>
        </w:rPr>
      </w:pPr>
      <w:r>
        <w:rPr>
          <w:noProof/>
        </w:rPr>
        <mc:AlternateContent>
          <mc:Choice Requires="wps">
            <w:drawing>
              <wp:anchor distT="0" distB="0" distL="114300" distR="114300" simplePos="0" relativeHeight="251661312" behindDoc="1" locked="0" layoutInCell="1" allowOverlap="1" wp14:anchorId="79679390" wp14:editId="0BD0B60B">
                <wp:simplePos x="0" y="0"/>
                <wp:positionH relativeFrom="margin">
                  <wp:align>right</wp:align>
                </wp:positionH>
                <wp:positionV relativeFrom="paragraph">
                  <wp:posOffset>3326130</wp:posOffset>
                </wp:positionV>
                <wp:extent cx="6824980" cy="1139190"/>
                <wp:effectExtent l="0" t="0" r="0" b="0"/>
                <wp:wrapSquare wrapText="bothSides"/>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24980" cy="1139190"/>
                        </a:xfrm>
                        <a:prstGeom prst="rect">
                          <a:avLst/>
                        </a:prstGeom>
                      </wps:spPr>
                      <wps:txbx>
                        <w:txbxContent>
                          <w:p w14:paraId="6E080D38" w14:textId="25C23E83" w:rsidR="00CF41A2" w:rsidRPr="00CF41A2" w:rsidRDefault="00CF41A2" w:rsidP="00CF41A2">
                            <w:pPr>
                              <w:jc w:val="center"/>
                              <w:rPr>
                                <w:rFonts w:ascii="華康龍門石碑" w:eastAsia="華康龍門石碑" w:hint="eastAsia"/>
                                <w:b/>
                                <w:bCs/>
                                <w:color w:val="993300"/>
                                <w:sz w:val="44"/>
                                <w:szCs w:val="44"/>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pPr>
                            <w:r w:rsidRPr="00CF41A2">
                              <w:rPr>
                                <w:rFonts w:ascii="華康龍門石碑" w:eastAsia="華康龍門石碑" w:hint="eastAsia"/>
                                <w:b/>
                                <w:bCs/>
                                <w:color w:val="993300"/>
                                <w:sz w:val="44"/>
                                <w:szCs w:val="44"/>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闖進迷霧森林亞洲最大神木園</w:t>
                            </w:r>
                          </w:p>
                          <w:p w14:paraId="1379CFE5" w14:textId="45F009B1" w:rsidR="00F94DAE" w:rsidRPr="00F94DAE" w:rsidRDefault="00CF41A2" w:rsidP="00CF41A2">
                            <w:pPr>
                              <w:jc w:val="center"/>
                              <w:rPr>
                                <w:kern w:val="0"/>
                                <w:sz w:val="44"/>
                                <w:szCs w:val="44"/>
                              </w:rPr>
                            </w:pPr>
                            <w:r w:rsidRPr="00CF41A2">
                              <w:rPr>
                                <w:rFonts w:ascii="華康龍門石碑" w:eastAsia="華康龍門石碑" w:hint="eastAsia"/>
                                <w:b/>
                                <w:bCs/>
                                <w:color w:val="993300"/>
                                <w:sz w:val="44"/>
                                <w:szCs w:val="44"/>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《馬告-神木園》</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9679390" id="_x0000_t202" coordsize="21600,21600" o:spt="202" path="m,l,21600r21600,l21600,xe">
                <v:stroke joinstyle="miter"/>
                <v:path gradientshapeok="t" o:connecttype="rect"/>
              </v:shapetype>
              <v:shape id="文字方塊 42" o:spid="_x0000_s1026" type="#_x0000_t202" style="position:absolute;margin-left:486.2pt;margin-top:261.9pt;width:537.4pt;height:89.7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9aBFwIAAOEDAAAOAAAAZHJzL2Uyb0RvYy54bWysU8GO0zAQvSPxD5bvNE1ZVtuo6arsApcF&#10;VtqiPU9tpwnEHmO7TfoFSHzAcuYD+AA+aPc7GLtpWcENkYOVzIzfvDfzMjvvdcu2yvkGTcnz0Zgz&#10;ZQTKxqxL/mH5+tkZZz6AkdCiUSXfKc/P50+fzDpbqAnW2ErlGIEYX3S25HUItsgyL2qlwY/QKkPJ&#10;Cp2GQJ9unUkHHaHrNpuMx6dZh05ah0J5T9HLfZLPE35VKRHeV5VXgbUlJ24hnS6dq3hm8xkUawe2&#10;bsRAA/6BhYbGUNMj1CUEYBvX/AWlG+HQYxVGAnWGVdUIlTSQmnz8h5qbGqxKWmg43h7H5P8frHi3&#10;vXaskSU/mXBmQNOOHu6+3P/49nD38/77V0ZhmlFnfUGlN5aKQ/8Se9p10uvtFYpPnhm8qMGs1cI5&#10;7GoFkjjmBDiEk5LlzhJ6ii5VH17JhtaRR/jsEf6+mY+dVt1blHQFNgFTt75yOk6Z5saIAi10d1wi&#10;ITJBwdOzycn0jFKCcnn+fJpP05ozKA7XrfPhjULN4kvJHbkkwcP2yodIB4pDycAt0tkTC/2qHway&#10;Qrkjlh25p+T+8wacIsUbfYFkNpJZOdS3ZM+FSzoj8Qi77G/B2aF3INrX7cE9iUCykRx2AfIjAemW&#10;TLmFlr0Y05MmBsVQPJDdo8a7Bhc0r6pJSuJg9zwHJeSjJHDwfDTq4+9U9fvPnP8CAAD//wMAUEsD&#10;BBQABgAIAAAAIQCAVNuW3QAAAAkBAAAPAAAAZHJzL2Rvd25yZXYueG1sTI9NT8MwDIbvSPyHyEjc&#10;WEK3MSh1JwTiCtr4kLhljddWNE7VZGv593gnuNl6rdfPU6wn36kjDbENjHA9M6CIq+BarhHe356v&#10;bkHFZNnZLjAh/FCEdXl+VtjchZE3dNymWkkJx9wiNCn1udaxasjbOAs9sWT7MHibZB1q7QY7Srnv&#10;dGbMjfa2ZfnQ2J4eG6q+tweP8PGy//pcmNf6yS/7MUxGs7/TiJcX08M9qERT+juGE76gQylMu3Bg&#10;F1WHICIJYZnNReAUm9VCph3Cyswz0GWh/xuUvwAAAP//AwBQSwECLQAUAAYACAAAACEAtoM4kv4A&#10;AADhAQAAEwAAAAAAAAAAAAAAAAAAAAAAW0NvbnRlbnRfVHlwZXNdLnhtbFBLAQItABQABgAIAAAA&#10;IQA4/SH/1gAAAJQBAAALAAAAAAAAAAAAAAAAAC8BAABfcmVscy8ucmVsc1BLAQItABQABgAIAAAA&#10;IQB4v9aBFwIAAOEDAAAOAAAAAAAAAAAAAAAAAC4CAABkcnMvZTJvRG9jLnhtbFBLAQItABQABgAI&#10;AAAAIQCAVNuW3QAAAAkBAAAPAAAAAAAAAAAAAAAAAHEEAABkcnMvZG93bnJldi54bWxQSwUGAAAA&#10;AAQABADzAAAAewUAAAAA&#10;" filled="f" stroked="f">
                <o:lock v:ext="edit" shapetype="t"/>
                <v:textbox>
                  <w:txbxContent>
                    <w:p w14:paraId="6E080D38" w14:textId="25C23E83" w:rsidR="00CF41A2" w:rsidRPr="00CF41A2" w:rsidRDefault="00CF41A2" w:rsidP="00CF41A2">
                      <w:pPr>
                        <w:jc w:val="center"/>
                        <w:rPr>
                          <w:rFonts w:ascii="華康龍門石碑" w:eastAsia="華康龍門石碑" w:hint="eastAsia"/>
                          <w:b/>
                          <w:bCs/>
                          <w:color w:val="993300"/>
                          <w:sz w:val="44"/>
                          <w:szCs w:val="44"/>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pPr>
                      <w:r w:rsidRPr="00CF41A2">
                        <w:rPr>
                          <w:rFonts w:ascii="華康龍門石碑" w:eastAsia="華康龍門石碑" w:hint="eastAsia"/>
                          <w:b/>
                          <w:bCs/>
                          <w:color w:val="993300"/>
                          <w:sz w:val="44"/>
                          <w:szCs w:val="44"/>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闖進迷霧森林亞洲最大神木園</w:t>
                      </w:r>
                    </w:p>
                    <w:p w14:paraId="1379CFE5" w14:textId="45F009B1" w:rsidR="00F94DAE" w:rsidRPr="00F94DAE" w:rsidRDefault="00CF41A2" w:rsidP="00CF41A2">
                      <w:pPr>
                        <w:jc w:val="center"/>
                        <w:rPr>
                          <w:kern w:val="0"/>
                          <w:sz w:val="44"/>
                          <w:szCs w:val="44"/>
                        </w:rPr>
                      </w:pPr>
                      <w:r w:rsidRPr="00CF41A2">
                        <w:rPr>
                          <w:rFonts w:ascii="華康龍門石碑" w:eastAsia="華康龍門石碑" w:hint="eastAsia"/>
                          <w:b/>
                          <w:bCs/>
                          <w:color w:val="993300"/>
                          <w:sz w:val="44"/>
                          <w:szCs w:val="44"/>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《馬告-神木園》</w:t>
                      </w:r>
                    </w:p>
                  </w:txbxContent>
                </v:textbox>
                <w10:wrap type="square" anchorx="margin"/>
              </v:shape>
            </w:pict>
          </mc:Fallback>
        </mc:AlternateContent>
      </w:r>
      <w:r>
        <w:rPr>
          <w:noProof/>
        </w:rPr>
        <w:drawing>
          <wp:anchor distT="0" distB="0" distL="114300" distR="114300" simplePos="0" relativeHeight="251660287" behindDoc="1" locked="0" layoutInCell="1" allowOverlap="1" wp14:anchorId="1F7A20BB" wp14:editId="4ADC2C14">
            <wp:simplePos x="0" y="0"/>
            <wp:positionH relativeFrom="page">
              <wp:align>right</wp:align>
            </wp:positionH>
            <wp:positionV relativeFrom="page">
              <wp:align>top</wp:align>
            </wp:positionV>
            <wp:extent cx="7543800" cy="4295775"/>
            <wp:effectExtent l="0" t="0" r="0" b="9525"/>
            <wp:wrapTight wrapText="bothSides">
              <wp:wrapPolygon edited="0">
                <wp:start x="0" y="0"/>
                <wp:lineTo x="0" y="21552"/>
                <wp:lineTo x="21545" y="21552"/>
                <wp:lineTo x="21545"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0"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FA379" w14:textId="31F5309C" w:rsidR="00F94DAE" w:rsidRPr="00F94DAE" w:rsidRDefault="00F94DAE" w:rsidP="00F94DAE">
      <w:pPr>
        <w:rPr>
          <w:rFonts w:ascii="華康中圓體" w:eastAsia="華康中圓體" w:hAnsi="Arial" w:cs="Arial"/>
          <w:bCs/>
          <w:iCs/>
          <w:sz w:val="28"/>
          <w:szCs w:val="28"/>
        </w:rPr>
      </w:pPr>
      <w:r w:rsidRPr="00F94DAE">
        <w:rPr>
          <w:rFonts w:ascii="華康中圓體" w:eastAsia="華康中圓體" w:hAnsi="Arial" w:cs="Arial" w:hint="eastAsia"/>
          <w:bCs/>
          <w:iCs/>
          <w:sz w:val="28"/>
          <w:szCs w:val="28"/>
        </w:rPr>
        <w:t>行程特色介紹</w:t>
      </w:r>
    </w:p>
    <w:p w14:paraId="16D50C58" w14:textId="212254DF" w:rsidR="00F94DAE" w:rsidRPr="00F94DAE" w:rsidRDefault="00CF41A2" w:rsidP="00F94DAE">
      <w:pPr>
        <w:rPr>
          <w:rFonts w:ascii="華康中圓體" w:eastAsia="華康中圓體" w:hAnsi="Arial" w:cs="Arial"/>
          <w:b/>
          <w:bCs/>
          <w:iCs/>
          <w:color w:val="0000FF"/>
          <w:szCs w:val="24"/>
        </w:rPr>
      </w:pPr>
      <w:r>
        <w:rPr>
          <w:rFonts w:ascii="華康中圓體" w:eastAsia="華康中圓體" w:hAnsi="Arial" w:cs="Arial" w:hint="eastAsia"/>
          <w:b/>
          <w:bCs/>
          <w:iCs/>
          <w:color w:val="0000FF"/>
          <w:szCs w:val="24"/>
        </w:rPr>
        <w:t>棲蘭森林遊樂區</w:t>
      </w:r>
    </w:p>
    <w:p w14:paraId="65C89E37" w14:textId="58F46066" w:rsidR="00CF41A2" w:rsidRPr="00CF41A2" w:rsidRDefault="00CF41A2" w:rsidP="00CF41A2">
      <w:pPr>
        <w:rPr>
          <w:rFonts w:ascii="華康中圓體" w:eastAsia="華康中圓體" w:hAnsi="Arial" w:cs="Arial"/>
          <w:bCs/>
          <w:iCs/>
          <w:szCs w:val="24"/>
        </w:rPr>
      </w:pPr>
      <w:r w:rsidRPr="00CF41A2">
        <w:rPr>
          <w:rFonts w:ascii="華康中圓體" w:eastAsia="華康中圓體" w:hAnsi="Arial" w:cs="Arial" w:hint="eastAsia"/>
          <w:bCs/>
          <w:iCs/>
          <w:szCs w:val="24"/>
        </w:rPr>
        <w:t>棲蘭位於宜蘭縣大同鄉，距宜蘭市和羅東鎮約３８公里，扼通往太平山和梨山的咽喉之地。面對太平山山脈，地處蘭陽溪、多望溪及田古爾溪匯流處，河谷寬廣，景色天成。她還有特殊的森林浴步道、小卵石健康步道、櫻杏步道及梅桃步道，一路紅花綠葉，說不盡的鳥語花香，蟬鳴蟲叫宛如天籟飄揚。遠眺青翠重嶺，萬巒綿延，深淺有致，潺潺綠水環繞，是最棒大自然的潑墨畫。</w:t>
      </w:r>
    </w:p>
    <w:p w14:paraId="615FD134" w14:textId="3223073E" w:rsidR="00F94DAE" w:rsidRPr="00F94DAE" w:rsidRDefault="00CF41A2" w:rsidP="00CF41A2">
      <w:pPr>
        <w:rPr>
          <w:rFonts w:ascii="華康中圓體" w:eastAsia="華康中圓體" w:hAnsi="Arial" w:cs="Arial"/>
          <w:bCs/>
          <w:iCs/>
          <w:szCs w:val="24"/>
        </w:rPr>
      </w:pPr>
      <w:r w:rsidRPr="00CF41A2">
        <w:rPr>
          <w:rFonts w:ascii="華康中圓體" w:eastAsia="華康中圓體" w:hAnsi="Arial" w:cs="Arial" w:hint="eastAsia"/>
          <w:bCs/>
          <w:iCs/>
          <w:szCs w:val="24"/>
        </w:rPr>
        <w:t>傳說，從前有對泰雅族戀人，男孩打獵時被同伴射傷，因此死亡。女孩抱著男孩的屍首哀痛而亡，愛侶雙亡後，地上長出大樹，樹上棲著蘭花，棲蘭之名應運而生。</w:t>
      </w:r>
    </w:p>
    <w:p w14:paraId="2E3757E4" w14:textId="77777777" w:rsidR="00F94DAE" w:rsidRDefault="00F94DAE" w:rsidP="00F94DAE">
      <w:pPr>
        <w:rPr>
          <w:rFonts w:ascii="華康中圓體" w:eastAsia="華康中圓體" w:hAnsi="標楷體"/>
          <w:b/>
          <w:color w:val="0000FF"/>
          <w:szCs w:val="24"/>
        </w:rPr>
      </w:pPr>
    </w:p>
    <w:p w14:paraId="3690D828" w14:textId="193FA4EC" w:rsidR="00F94DAE" w:rsidRDefault="00CF41A2" w:rsidP="00F94DAE">
      <w:pPr>
        <w:rPr>
          <w:rFonts w:ascii="華康中圓體" w:eastAsia="華康中圓體" w:hAnsi="標楷體"/>
          <w:b/>
          <w:color w:val="0000FF"/>
          <w:szCs w:val="24"/>
        </w:rPr>
      </w:pPr>
      <w:r w:rsidRPr="00CF41A2">
        <w:rPr>
          <w:rFonts w:ascii="華康中圓體" w:eastAsia="華康中圓體" w:hAnsi="標楷體" w:hint="eastAsia"/>
          <w:b/>
          <w:color w:val="0000FF"/>
          <w:szCs w:val="24"/>
        </w:rPr>
        <w:t>馬告生態公園</w:t>
      </w:r>
    </w:p>
    <w:p w14:paraId="67D4521E" w14:textId="77777777" w:rsidR="00CF41A2" w:rsidRPr="00CF41A2" w:rsidRDefault="00CF41A2" w:rsidP="00CF41A2">
      <w:pPr>
        <w:adjustRightInd w:val="0"/>
        <w:snapToGrid w:val="0"/>
        <w:rPr>
          <w:rFonts w:ascii="華康中圓體" w:eastAsia="華康中圓體" w:hAnsi="Arial" w:cs="Arial" w:hint="eastAsia"/>
          <w:bCs/>
          <w:iCs/>
          <w:szCs w:val="24"/>
        </w:rPr>
      </w:pPr>
      <w:r w:rsidRPr="00CF41A2">
        <w:rPr>
          <w:rFonts w:ascii="華康中圓體" w:eastAsia="華康中圓體" w:hAnsi="Arial" w:cs="Arial" w:hint="eastAsia"/>
          <w:bCs/>
          <w:iCs/>
          <w:szCs w:val="24"/>
        </w:rPr>
        <w:t>◆全國最大檜木群，環形森林浴步道享受含量最高的負離子。</w:t>
      </w:r>
    </w:p>
    <w:p w14:paraId="575F438E" w14:textId="77777777" w:rsidR="00CF41A2" w:rsidRPr="00CF41A2" w:rsidRDefault="00CF41A2" w:rsidP="00CF41A2">
      <w:pPr>
        <w:adjustRightInd w:val="0"/>
        <w:snapToGrid w:val="0"/>
        <w:rPr>
          <w:rFonts w:ascii="華康中圓體" w:eastAsia="華康中圓體" w:hAnsi="Arial" w:cs="Arial" w:hint="eastAsia"/>
          <w:bCs/>
          <w:iCs/>
          <w:szCs w:val="24"/>
        </w:rPr>
      </w:pPr>
      <w:r w:rsidRPr="00CF41A2">
        <w:rPr>
          <w:rFonts w:ascii="華康中圓體" w:eastAsia="華康中圓體" w:hAnsi="Arial" w:cs="Arial" w:hint="eastAsia"/>
          <w:bCs/>
          <w:iCs/>
          <w:szCs w:val="24"/>
        </w:rPr>
        <w:t>◆生長著近百棵千年以上的紅檜與扁柏，恰似遠古初創時期，遨遊歷史，走入自然！</w:t>
      </w:r>
    </w:p>
    <w:p w14:paraId="6424493B" w14:textId="108BF476" w:rsidR="00CF41A2" w:rsidRDefault="00CF41A2" w:rsidP="00CF41A2">
      <w:pPr>
        <w:adjustRightInd w:val="0"/>
        <w:snapToGrid w:val="0"/>
        <w:rPr>
          <w:rFonts w:ascii="華康中圓體" w:eastAsia="華康中圓體" w:hAnsi="Arial" w:cs="Arial" w:hint="eastAsia"/>
          <w:bCs/>
          <w:iCs/>
          <w:szCs w:val="24"/>
        </w:rPr>
      </w:pPr>
      <w:r w:rsidRPr="00CF41A2">
        <w:rPr>
          <w:rFonts w:ascii="華康中圓體" w:eastAsia="華康中圓體" w:hAnsi="Arial" w:cs="Arial" w:hint="eastAsia"/>
          <w:bCs/>
          <w:iCs/>
          <w:szCs w:val="24"/>
        </w:rPr>
        <w:t>森林是水的故鄉，是空氣的清淨調節機，宜蘭大同的山林裡，有著國家瑰寶的神木群，近百棵千年以上的紅檜及扁柏，依照樹齡對照中國歷史的古聖先賢來命名，不但極富趣味，也方便您的記憶。走在神木的國度裡，看著古木參天，一片濃稠的綠意，輕鬆漫步，盡享時光及自然蘊釀的生態之美，享受著森林間乍起的微風，飄送著滿滿的樹香，真是人生的最高享受。乾淨的空氣，森林裡的芬多精，負離子，淨化您的身心，讓您消除城市的煩惱喧囂，讓您活力再現，迎接更美好的生活，請來馬告生態公園，享受千年森林的法寶吧！</w:t>
      </w:r>
    </w:p>
    <w:p w14:paraId="1C0DFB94" w14:textId="02455FE5" w:rsidR="00F94DAE" w:rsidRPr="00F94DAE" w:rsidRDefault="00F94DAE" w:rsidP="00F94DAE">
      <w:pPr>
        <w:rPr>
          <w:rFonts w:ascii="華康中圓體" w:eastAsia="華康中圓體" w:hAnsi="Arial" w:cs="Arial"/>
          <w:color w:val="FF0000"/>
          <w:szCs w:val="24"/>
        </w:rPr>
      </w:pPr>
      <w:r w:rsidRPr="00F94DAE">
        <w:rPr>
          <w:rFonts w:ascii="華康中圓體" w:eastAsia="華康中圓體" w:hAnsi="Arial" w:cs="Arial" w:hint="eastAsia"/>
          <w:bCs/>
          <w:iCs/>
          <w:szCs w:val="24"/>
        </w:rPr>
        <w:lastRenderedPageBreak/>
        <w:t>06:</w:t>
      </w:r>
      <w:r>
        <w:rPr>
          <w:rFonts w:ascii="華康中圓體" w:eastAsia="華康中圓體" w:hAnsi="Arial" w:cs="Arial" w:hint="eastAsia"/>
          <w:bCs/>
          <w:iCs/>
          <w:szCs w:val="24"/>
        </w:rPr>
        <w:t>3</w:t>
      </w:r>
      <w:r w:rsidRPr="00F94DAE">
        <w:rPr>
          <w:rFonts w:ascii="華康中圓體" w:eastAsia="華康中圓體" w:hAnsi="Arial" w:cs="Arial" w:hint="eastAsia"/>
          <w:bCs/>
          <w:iCs/>
          <w:szCs w:val="24"/>
        </w:rPr>
        <w:t>0-0</w:t>
      </w:r>
      <w:r>
        <w:rPr>
          <w:rFonts w:ascii="華康中圓體" w:eastAsia="華康中圓體" w:hAnsi="Arial" w:cs="Arial" w:hint="eastAsia"/>
          <w:bCs/>
          <w:iCs/>
          <w:szCs w:val="24"/>
        </w:rPr>
        <w:t>7</w:t>
      </w:r>
      <w:r w:rsidRPr="00F94DAE">
        <w:rPr>
          <w:rFonts w:ascii="華康中圓體" w:eastAsia="華康中圓體" w:hAnsi="Arial" w:cs="Arial" w:hint="eastAsia"/>
          <w:bCs/>
          <w:iCs/>
          <w:szCs w:val="24"/>
        </w:rPr>
        <w:t>:</w:t>
      </w:r>
      <w:r>
        <w:rPr>
          <w:rFonts w:ascii="華康中圓體" w:eastAsia="華康中圓體" w:hAnsi="Arial" w:cs="Arial" w:hint="eastAsia"/>
          <w:bCs/>
          <w:iCs/>
          <w:szCs w:val="24"/>
        </w:rPr>
        <w:t>0</w:t>
      </w:r>
      <w:r w:rsidRPr="00F94DAE">
        <w:rPr>
          <w:rFonts w:ascii="華康中圓體" w:eastAsia="華康中圓體" w:hAnsi="Arial" w:cs="Arial" w:hint="eastAsia"/>
          <w:bCs/>
          <w:iCs/>
          <w:szCs w:val="24"/>
        </w:rPr>
        <w:t>0</w:t>
      </w:r>
      <w:r w:rsidR="0000688E">
        <w:rPr>
          <w:rFonts w:ascii="華康中圓體" w:eastAsia="華康中圓體" w:hAnsi="Arial" w:cs="Arial" w:hint="eastAsia"/>
          <w:bCs/>
          <w:iCs/>
          <w:szCs w:val="24"/>
        </w:rPr>
        <w:t xml:space="preserve"> </w:t>
      </w:r>
      <w:r w:rsidRPr="00F94DAE">
        <w:rPr>
          <w:rFonts w:ascii="華康中圓體" w:eastAsia="華康中圓體" w:hAnsi="標楷體" w:hint="eastAsia"/>
          <w:b/>
          <w:color w:val="0000FF"/>
          <w:szCs w:val="24"/>
        </w:rPr>
        <w:t xml:space="preserve">集合出發。 </w:t>
      </w:r>
      <w:r w:rsidRPr="00F94DAE">
        <w:rPr>
          <w:rFonts w:ascii="華康中圓體" w:eastAsia="華康中圓體" w:hAnsi="標楷體" w:hint="eastAsia"/>
          <w:color w:val="FF0000"/>
          <w:szCs w:val="24"/>
        </w:rPr>
        <w:t>乘坐巴士出發！</w:t>
      </w:r>
    </w:p>
    <w:p w14:paraId="0854A4E4" w14:textId="6BD2E840" w:rsidR="00F94DAE" w:rsidRPr="00F94DAE" w:rsidRDefault="00CF41A2" w:rsidP="00F94DAE">
      <w:pPr>
        <w:rPr>
          <w:rFonts w:ascii="華康中圓體" w:eastAsia="華康中圓體" w:hAnsi="標楷體" w:cs="Arial"/>
          <w:bCs/>
          <w:iCs/>
          <w:szCs w:val="24"/>
        </w:rPr>
      </w:pPr>
      <w:r>
        <w:rPr>
          <w:rFonts w:ascii="華康中圓體" w:eastAsia="華康中圓體" w:hAnsi="Arial" w:cs="Arial" w:hint="eastAsia"/>
          <w:bCs/>
          <w:iCs/>
          <w:szCs w:val="24"/>
        </w:rPr>
        <w:t>1</w:t>
      </w:r>
      <w:r w:rsidR="00F94DAE" w:rsidRPr="00F94DAE">
        <w:rPr>
          <w:rFonts w:ascii="華康中圓體" w:eastAsia="華康中圓體" w:hAnsi="Arial" w:cs="Arial" w:hint="eastAsia"/>
          <w:bCs/>
          <w:iCs/>
          <w:szCs w:val="24"/>
        </w:rPr>
        <w:t>0:</w:t>
      </w:r>
      <w:r>
        <w:rPr>
          <w:rFonts w:ascii="華康中圓體" w:eastAsia="華康中圓體" w:hAnsi="Arial" w:cs="Arial" w:hint="eastAsia"/>
          <w:bCs/>
          <w:iCs/>
          <w:szCs w:val="24"/>
        </w:rPr>
        <w:t>0</w:t>
      </w:r>
      <w:r w:rsidR="00F94DAE" w:rsidRPr="00F94DAE">
        <w:rPr>
          <w:rFonts w:ascii="華康中圓體" w:eastAsia="華康中圓體" w:hAnsi="Arial" w:cs="Arial" w:hint="eastAsia"/>
          <w:bCs/>
          <w:iCs/>
          <w:szCs w:val="24"/>
        </w:rPr>
        <w:t>0-</w:t>
      </w:r>
      <w:bookmarkStart w:id="0" w:name="_Hlk351125008"/>
      <w:r w:rsidR="005D3D65">
        <w:rPr>
          <w:rFonts w:ascii="華康中圓體" w:eastAsia="華康中圓體" w:hAnsi="Arial" w:cs="Arial" w:hint="eastAsia"/>
          <w:bCs/>
          <w:iCs/>
          <w:szCs w:val="24"/>
        </w:rPr>
        <w:t xml:space="preserve">     </w:t>
      </w:r>
      <w:r w:rsidR="0000688E">
        <w:rPr>
          <w:rFonts w:ascii="華康中圓體" w:eastAsia="華康中圓體" w:hAnsi="Arial" w:cs="Arial" w:hint="eastAsia"/>
          <w:bCs/>
          <w:iCs/>
          <w:szCs w:val="24"/>
        </w:rPr>
        <w:t xml:space="preserve"> </w:t>
      </w:r>
      <w:bookmarkEnd w:id="0"/>
      <w:r>
        <w:rPr>
          <w:rFonts w:ascii="華康中圓體" w:eastAsia="華康中圓體" w:hAnsi="標楷體" w:cs="Arial" w:hint="eastAsia"/>
          <w:b/>
          <w:bCs/>
          <w:iCs/>
          <w:color w:val="0000FF"/>
          <w:szCs w:val="24"/>
        </w:rPr>
        <w:t>棲蘭森林遊樂區</w:t>
      </w:r>
    </w:p>
    <w:p w14:paraId="68B18479" w14:textId="674873E9" w:rsidR="00F94DAE" w:rsidRDefault="005D3D65" w:rsidP="00F94DAE">
      <w:pPr>
        <w:rPr>
          <w:rFonts w:ascii="華康中圓體" w:eastAsia="華康中圓體" w:hAnsi="Arial" w:cs="Arial"/>
          <w:bCs/>
          <w:iCs/>
          <w:szCs w:val="24"/>
        </w:rPr>
      </w:pPr>
      <w:r w:rsidRPr="005D3D65">
        <w:rPr>
          <w:rFonts w:ascii="華康中圓體" w:eastAsia="華康中圓體" w:hAnsi="標楷體" w:cs="Arial" w:hint="eastAsia"/>
          <w:bCs/>
          <w:iCs/>
          <w:szCs w:val="24"/>
        </w:rPr>
        <w:t>位於宜蘭縣大同鄉的棲蘭國家森林遊樂區，距宜蘭市與羅東鎮約38公里，遊樂區總面積約1700餘公頃，海拔高約420公尺，為通往太平山和梨山風景區的必經之地，由於地處於蘭陽溪、多望溪及田古爾溪的匯流處，因此景致優美，氣候宜人，區內綠意盎然、古木參天，充滿芬多精的森林浴場以及森林步道為棲蘭的最大特色，梅、李、杏、桃及山櫻花沿步道而種植，依季節的不同，綻開在步道旁，讓園區更添浪漫的氣息。</w:t>
      </w:r>
    </w:p>
    <w:p w14:paraId="245B0A06" w14:textId="21CF5DB2" w:rsidR="005D3D65" w:rsidRPr="001A331A" w:rsidRDefault="00F94DAE" w:rsidP="005D3D65">
      <w:pPr>
        <w:rPr>
          <w:rFonts w:ascii="華康中圓體" w:eastAsia="華康中圓體" w:hAnsi="標楷體"/>
          <w:b/>
          <w:color w:val="0000FF"/>
        </w:rPr>
      </w:pPr>
      <w:r w:rsidRPr="00F94DAE">
        <w:rPr>
          <w:rFonts w:ascii="華康中圓體" w:eastAsia="華康中圓體" w:hAnsi="Arial" w:cs="Arial" w:hint="eastAsia"/>
          <w:bCs/>
          <w:iCs/>
          <w:szCs w:val="24"/>
        </w:rPr>
        <w:t>1</w:t>
      </w:r>
      <w:r w:rsidR="005D3D65">
        <w:rPr>
          <w:rFonts w:ascii="華康中圓體" w:eastAsia="華康中圓體" w:hAnsi="Arial" w:cs="Arial" w:hint="eastAsia"/>
          <w:bCs/>
          <w:iCs/>
          <w:szCs w:val="24"/>
        </w:rPr>
        <w:t>0</w:t>
      </w:r>
      <w:r w:rsidRPr="00F94DAE">
        <w:rPr>
          <w:rFonts w:ascii="華康中圓體" w:eastAsia="華康中圓體" w:hAnsi="Arial" w:cs="Arial" w:hint="eastAsia"/>
          <w:bCs/>
          <w:iCs/>
          <w:szCs w:val="24"/>
        </w:rPr>
        <w:t>:</w:t>
      </w:r>
      <w:r w:rsidR="005D3D65">
        <w:rPr>
          <w:rFonts w:ascii="華康中圓體" w:eastAsia="華康中圓體" w:hAnsi="Arial" w:cs="Arial" w:hint="eastAsia"/>
          <w:bCs/>
          <w:iCs/>
          <w:szCs w:val="24"/>
        </w:rPr>
        <w:t>0</w:t>
      </w:r>
      <w:r w:rsidRPr="00F94DAE">
        <w:rPr>
          <w:rFonts w:ascii="華康中圓體" w:eastAsia="華康中圓體" w:hAnsi="Arial" w:cs="Arial" w:hint="eastAsia"/>
          <w:bCs/>
          <w:iCs/>
          <w:szCs w:val="24"/>
        </w:rPr>
        <w:t>0-</w:t>
      </w:r>
      <w:r w:rsidR="005D3D65">
        <w:rPr>
          <w:rFonts w:ascii="華康中圓體" w:eastAsia="華康中圓體" w:hAnsi="Arial" w:cs="Arial" w:hint="eastAsia"/>
          <w:bCs/>
          <w:iCs/>
          <w:szCs w:val="24"/>
        </w:rPr>
        <w:t xml:space="preserve">     </w:t>
      </w:r>
      <w:r w:rsidR="0000688E">
        <w:rPr>
          <w:rFonts w:ascii="華康中圓體" w:eastAsia="華康中圓體" w:hAnsi="Arial" w:cs="Arial" w:hint="eastAsia"/>
          <w:bCs/>
          <w:iCs/>
          <w:szCs w:val="24"/>
        </w:rPr>
        <w:t xml:space="preserve"> </w:t>
      </w:r>
      <w:r w:rsidR="005D3D65" w:rsidRPr="001A331A">
        <w:rPr>
          <w:rFonts w:ascii="華康中圓體" w:eastAsia="華康中圓體" w:hAnsi="標楷體" w:hint="eastAsia"/>
          <w:b/>
          <w:color w:val="0000FF"/>
        </w:rPr>
        <w:t xml:space="preserve">發現賽德克~馬告歷代神木園區 </w:t>
      </w:r>
      <w:r w:rsidR="005D3D65" w:rsidRPr="001A331A">
        <w:rPr>
          <w:rFonts w:ascii="華康中圓體" w:eastAsia="華康中圓體" w:hAnsi="標楷體" w:hint="eastAsia"/>
          <w:b/>
          <w:color w:val="FF0000"/>
        </w:rPr>
        <w:t>(午餐在神木區享用便當)</w:t>
      </w:r>
    </w:p>
    <w:p w14:paraId="41F3BFD2" w14:textId="539C5953" w:rsidR="00F94DAE" w:rsidRPr="00F94DAE" w:rsidRDefault="005D3D65" w:rsidP="005D3D65">
      <w:pPr>
        <w:rPr>
          <w:rFonts w:ascii="華康中圓體" w:eastAsia="華康中圓體" w:hAnsi="Arial" w:cs="Arial"/>
          <w:b/>
          <w:bCs/>
          <w:iCs/>
          <w:color w:val="0000FF"/>
          <w:szCs w:val="24"/>
        </w:rPr>
      </w:pPr>
      <w:r w:rsidRPr="001A331A">
        <w:rPr>
          <w:rFonts w:ascii="華康中圓體" w:eastAsia="華康中圓體" w:hAnsi="標楷體" w:hint="eastAsia"/>
          <w:noProof/>
        </w:rPr>
        <mc:AlternateContent>
          <mc:Choice Requires="wpg">
            <w:drawing>
              <wp:anchor distT="0" distB="0" distL="114300" distR="114300" simplePos="0" relativeHeight="251663360" behindDoc="0" locked="0" layoutInCell="1" allowOverlap="1" wp14:anchorId="301BBA7E" wp14:editId="32CE387C">
                <wp:simplePos x="0" y="0"/>
                <wp:positionH relativeFrom="column">
                  <wp:posOffset>0</wp:posOffset>
                </wp:positionH>
                <wp:positionV relativeFrom="paragraph">
                  <wp:posOffset>1163320</wp:posOffset>
                </wp:positionV>
                <wp:extent cx="6858635" cy="1149350"/>
                <wp:effectExtent l="0" t="0" r="1270" b="5080"/>
                <wp:wrapSquare wrapText="bothSides"/>
                <wp:docPr id="37" name="群組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635" cy="1149350"/>
                          <a:chOff x="570" y="10861"/>
                          <a:chExt cx="10801" cy="2894"/>
                        </a:xfrm>
                      </wpg:grpSpPr>
                      <pic:pic xmlns:pic="http://schemas.openxmlformats.org/drawingml/2006/picture">
                        <pic:nvPicPr>
                          <pic:cNvPr id="38" name="ihover-img" descr="http://ts2.mm.bing.net/th?id=I.4508432297493093&amp;pid=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029" y="10861"/>
                            <a:ext cx="4342"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ihover-img" descr="http://ts3.mm.bing.net/th?id=H.4608479282594990&amp;pid=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75" y="10861"/>
                            <a:ext cx="1908"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ihover-img" descr="http://ts3.mm.bing.net/th?id=I.4738694056248078&amp;pid=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87" y="10861"/>
                            <a:ext cx="2349"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ihover-img" descr="http://ts1.mm.bing.net/th?id=I.5063350588736952&amp;pid=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0" y="10861"/>
                            <a:ext cx="1900"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FC1756" id="群組 37" o:spid="_x0000_s1026" style="position:absolute;margin-left:0;margin-top:91.6pt;width:540.05pt;height:90.5pt;z-index:251663360" coordorigin="570,10861" coordsize="1080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sbBRqAwAAlA4AAA4AAABkcnMvZTJvRG9jLnhtbOxXS27kNhDdB8gd&#10;CC2ys/7/uNsI4oxjYDJj5HMANkVJxIgfkGy3vc9RcoVsc525RoqU2u72OOOBFwZizKIFskoqvXr1&#10;WF06PbvhE7qm2jApVkESxgGigsiOiWEV/PH7m5M6QMZi0eFJCroKbqkJztbffnO6Uy1N5SinjmoE&#10;QYRpd2oVjNaqNooMGSnHJpSKCnD2UnNsYauHqNN4B9H5FKVxXEY7qTulJaHGgPV8dgZrH7/vKbHv&#10;+95Qi6ZVANisv2p/3bhrtD7F7aCxGhlZYOBnoOCYCXjpXahzbDHaavZJKM6Ilkb2NiSSR7LvGaE+&#10;B8gmiR9kc6HlVvlchnY3qDuagNoHPD07LHl3faUR61ZBVgVIYA41+vjPXx///hOBAdjZqaGFmy60&#10;+k1d6TlFWL6V5IMBd/TQ7/bDfDPa7H6RHQTEWys9Oze95i4E5I1ufBFu74pAbywiYCzroi6zIkAE&#10;fEmSN1mxlImMUEv3XFFBKZ03rstkLiEZf1qeB2OczE+ndZM7d4Tb+c0e7YJufaoYaeG30AqrT2h9&#10;Wn7wlN1qGixB+BfF4Fh/2KoTUIDClm3YxOytVzOQ5ECJ6ytGHNluc1AhOEtzhdgo4cydMD4EqKOG&#10;gKAXQViThpyHGzgLoaA2suMZFPcyzIu4zrM0bSogNG6y7zBX3ytwJUXoKdy/an4xdsT4GiMhfxyx&#10;GOgPRsFpAtIBxN6ktdyNFHfGmR3Rx1H89iiZzcTUGzZNTgRuvdB2j/8zB38+LOeSbDkVdj79mk7A&#10;oBRmZMoESLeUbyiIWV92izCMJr8CbgCHW2M1tWR0yx5ALHZQx53DI74H6dIxIPsnlVzFafNQkntB&#10;51me/ocegWZt7AWVHLkF4Aao/qTg67fGgQZw+1scbCEdez6ZSRwZ4EZn8Qk4yMsSMvgfCh24fFro&#10;2SNC/znMSxB61aR1WjR508SvX+jp3AFfRuhpUUFrPu69e6EnTQwdyrXttK7Ko8Z7r+KvQj/o6Dn8&#10;jz1P6NDRq6wumzwuyjSv46p+/ULPXlLoeVHDQPS40NMshw71VehfPrrkbmrww+XnRpfkkY5+GRZx&#10;mcEMWNR1lZVNkb5+ofuhFaaSFxldHhmmDxo6NKhZ5+XxJP1CDd0P7PDp4weh5TPNfVsd7mF9+DG5&#10;/hcAAP//AwBQSwMECgAAAAAAAAAhAILojH0sOgAALDoAABUAAABkcnMvbWVkaWEvaW1hZ2UxLmpw&#10;ZWf/2P/gABBKRklGAAEBAQBgAGAAAP/hAExFeGlmAABNTQAqAAAACAADQAAAAwAAAAEASQAAQAEA&#10;AQAAAAEAAAAAQAIAAgAAABEAAAAyAAAAAHN0YXRpY2ZsaWNrci5jb20AAP/bAEMACgcHCQcGCgkI&#10;CQsLCgwPGRAPDg4PHhYXEhkkICYlIyAjIigtOTAoKjYrIiMyRDI2Oz1AQEAmMEZLRT5KOT9APf/b&#10;AEMBCwsLDw0PHRAQHT0pIyk9PT09PT09PT09PT09PT09PT09PT09PT09PT09PT09PT09PT09PT09&#10;PT09PT09PT09Pf/AABEIAMg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d4z1pwY561WaVcH5MH2qMTGvQ5Tg5jRBIHWnhz61nCcipBN+F&#10;S6bGpovA+tBQN3qqJD65qQSmo5WXckMBPQ1CYCKf5zetPEp70aoNCv5JHNNMLHoauecKMg0c7J5E&#10;UjA4HemeXJWhmk5p+0YuRFHYRTcsK0NueqiozH6LT5xchV8w0uc9TVkR884p3krT50HIVNxoyRVr&#10;yV9aQwr2o50HIVhIfSlODUhtqBAad0TZkewetGwetSeWR1NJSuOwzyz60hgbvUw6en1oAPrRzMfI&#10;ir5JHWmNCav80vB6in7Rk+zRmlGFBU1eeFTURg71SqEumVssO9L58nSpGSoyhziq0Zm00HnsT1qx&#10;HMXTk1wfiXxLLbaglrbzy28e/wAvzAmMnv8AXtjGK6jRdYtNXjItZg8kQHmDBHHrzUNrY0UWtTcg&#10;+U9a5j4laxLp+hW8cDIJLiccn0T5/wCYFdH5mF4ryn4o6qt1rcNnu/d2cWSH6GR/58YrGptc2h2N&#10;vxb4zz4LsysMbyaqhSWLOfLGPn5HfJFeP3Ey4wenpWjrd7HPNFHERKUBLzGPZvJ56e3Ss9IFcPsO&#10;98Z4/rXNN6nRBWRYthHMqRvL5YByOOlaomkUfu5BKh5D7etYEKSSEhAcnnAreg1COzgSFEVgo6vj&#10;P8qwkhnvR5POKmitYnHLCmnaTSYx0NeozkQ6Wy8sAodwNQbR6VNvbAFK4BTPehNrcGl0K4FSA49a&#10;MUtMkeD708EelR0oFSy7koCnvR5fvSBD61IgYdRUFDAPepOlSBM9qf5YHUVDkVYg347U7zB6Yp7x&#10;5jIQgEjisayvLkXkcOowlZJXaMKo446OPYjNLmRSg3sa+Qe9Hl5qml7C15cQybI0ifZv39T6Yq8s&#10;SlcxvkeoOaOZCcWiIx0myrGxh70oGeMU+cVirj3oBxVloqhkjCcnjnFPnTFYQc/ep+IxUexh1qQD&#10;2xQIYyZPApoh75FOdCTSCM9SKdwDyz2pGQjtUoz60c0XHYrlPWmGP3qwST1pKdybFZ4/aqmpXcOl&#10;6fLeTkCOIZ5cDJ7DJ9a0+O4rD17R0v5Yrm81H7LY2ysSuBjceC5J46dPQmnzi5EeSa3qH23VZVEE&#10;0eJHeNJO2/kcdgR1FaGiWsl1Kgn1C0sA5AODjzPYjv8AjWj4k0RLIXAtIIm/eEh44/M8pCMZkfHB&#10;75J79M1k2F1FpCTm/a31CyKbHkhcnEh5AB47jmstndm260PQv7atdKkOmzXQmlgtjOmEx8g6Dr1r&#10;zXV4217UZbx5f3by+Y6SP2wBsHsMVRvtT+23322cDfIAmxOBsHAH4AVBJqMMcp2NJGBjMZw4/AdK&#10;wq1nLRBTp8upbutOicwLPNst0PyRxx/O5PSsq4u9+qFgqQxxDywIugHtj+dX31QjMczedvHyYT5E&#10;+nqazhB5cqXQAjePnYByTXPHzNiS+EMN6nkcI4EpyMBHI6CqzRWkrF5JArnqAabnz7iSbBPJc55/&#10;OnCaNFVNsfyjHzDmrJPo8xHdxTwD3rPstSF2mSPLkzjZnP61dEp9jXpQmpq8Xc49tyUR+makEee9&#10;Njm9RVuMK/K1M20WrMiFrx0zSfZiHzV4Jil2isvaM05CstpEBlutSSWyEZAwfanleacFNTzMtLpY&#10;p4IOKcHIqy0IbmsS516GwvTBfJ5Sk4SQfOD+A5qudC9m+hqiT1qtf6iLC3M5hmljH3/KTeR+A5rM&#10;8Q68mixGRljkQAhgzYOcZAA/iri5/iPewCWHMaGNziZAJBgjIBPT+tS2i4UpPU65PEtjr1iH07Ux&#10;Z3J+6kuAfxBH1ri/FV9qKNHFqeom5s5QClxa4EeR+HP4VS1O00yS1trubWZJb6RPNmilYnywevQd&#10;x2NV4obW90yQ2F/ixjl/49jHmQOcD5PY9eO/pUX6HSoKOqI7F5pJRfzyi6cv8+RnPHfn2xXsujwx&#10;QadEbaJo1kXeVbOc/jzXHWE/2Q241iDT/JICW8IjAn8zoXzxjpnpmtf/AITOK0ZIri0khbYWAklB&#10;baOMn8fXmkrIdTmqJJHUh/UVm6hqTWTFo188Lw8QI3D3Hc+lctfePLVNStJoDJvVd08YBIMX94Dv&#10;jrXLeIvEU17evvkiVCd8cYJ3g44Loe3P1puaREMPJux6Vpmutfavqdq0YSKz8vr97JXJGPasnxR4&#10;kgDLp8crQB5Exdg/L/wFh/GPSvO77xNGfKbT/PilTLmIvkb8D94D6/XpWXqesXupzpd6lIs0pAxk&#10;Bc4yBnA/WodVLY2hhHe7PWNA8VLrepyTLOFtSPLSNj3H8Y9c/TjvXTX1zBZWktxMcJGMnHNeE6Rr&#10;ktrK95NHHLLnMYHGORnp0GO/erV/4vaewuLRpHkiuJN5AcoEA6gAdQeOtUqmhM8Mm9D1HQvE0erx&#10;uvl7ZYz85JwAOOSen4e1dDM8cNs8sjYjUZJ9q8U0jVFtJYmeIyCPA2OcJ7Z/Q/hWvp3iGTUymnX8&#10;8otgAjiLnKA5HPv07cfSiFS5FTDJPQ9It5hOnmAEIemRjPvipDnOQadan7THv8iSFewk4JH0qUwH&#10;tW6kjhcGQBCaeIz6U7ynFOwyLk/qaOYViMw1HNYxXKIk6CRUcSAHpkdK53xN4wg0yFI7WdDM56gZ&#10;AA964fWPEN3cacYYZnjnnGPNM5GE6kAe571nKqlo2NQbOj+I13axsls0yRmOJ5pUEhBKdMbF6596&#10;8khm85CIANgH3Mep6flVmVBMZbjUnkMpAG6M/fA7H17VmrgXBPROoA7/AOeKzlU5lY1SsV/vlELF&#10;oweg9T6VJdWvlyCeNkI4AA9adcRkXpnQ7Yz34OPapXhb7EGdsujg9Og9eKi5YSwSOoIYeYg+f0NJ&#10;HdeTbhsjJzwBkZqAPxtMzkjqOhP0qDzOEULjHJ55NKwE5QvcZRv3bjJ4/wA5pHtpt52qso/vg9aY&#10;XUDdyEJ6Dv8A4VKZo2OfJX86eoH0FFawWshihKbz8555NWAj9ga4ywupY9Uks7xvMAI+dAUOCOvP&#10;p7113/CQRi8e0gtiZwPk3v8Af59qqjj0k4yVrdjknh23e5ZxIOoI+tTw3LQn2q3byG5tkkeF4yf4&#10;JByKf5KkEFRXb7VSWxPs2nox0U5kGTmpRIO5qFdyHbjI9aSYA4Pp2rOybNr2Ra3jqKUPxUAPpmnx&#10;9cYNQ0WmThqw/EMlta2nnXFgk8TnEjg7WB7e9bJGO9I+1lKkZB4IqbGilbc848UPDJHBLEbgWyDY&#10;jmKM+UMYxyd5J9D615hM11bSW7Q3QIkk83g4JOe4J/8A1V7H4m8ISS2KS6FLLbzxSeb5aSff/M49&#10;64TWo5wPLvtI1YSFyls7kIMkkvn+/nPtSaNoVEctqdyLm2DwTiNxycyH58eh6fhRHAz2ESxkGXG8&#10;oODGBnrk85/ziq11ITcywyQBEjAGEwCg+vvmr9lZIYDKMPgBBiTLg844HbHB69azfkbp3ep1L+LA&#10;9lLaxr5oaMgXFxy8fOQQev61Z0O5u1cSJA8ssqEz+byhT+Pjt+NUhaf2YiXLmP7PIAU8xA4L9CPb&#10;HSp087R4gvlEbx5pPQ+nT06Vm+bdmydO1kU9W1Sy8+OK3tYHDyAl0T5AMY+Q8Y4rCd1O/wAwmMuD&#10;0Gc+g9q2bi6OsCNnineWJOsIRBjI4A/E81S+yR70UQOHL/IH649Cfz5pNN6l86jo9DJS5D3EcShB&#10;FnG93xs/z6VDdOI5cCQ57o6cAdK09T0jewkupbeG4Jx5G/JIx19AMjtVUabBd3CYmj8qV9gy/IPT&#10;L/XjpT9mZOvcro0SRgAuQ/AETkZ+vpSWszJI4H2TO/ITAJ/P0q9fWr2Nmku4IDngx4dACMHHcGqK&#10;2/2d0Z1k343k7Pv+5zTtoTzts0LKecSopERTAGzGR/8AXNdXp17KLtG01oIk++ELl3j7nPtx0965&#10;e21C6eKVlS0iTPyJ5QBIPv6f0qS1mxdlfLjkuBGQnOxAO/SknZ6FP3lZnsXh3XLjVdkcVpP9mX71&#10;xLMC5PuPSunHAxXnGgtN4U0ePUb60iWW4O0I0mD9enHHbFVJPibqWo3/AJVhbxQiPJKs2ePU5x+V&#10;bc2mpzSpXfu7HpN7fwWCKbiQAvwi92PtXnHiLxn/AGxILewka3Ecn3XyHk4x2+verr+I5dK1m2fU&#10;ZkmgMRkcSYLx59cZ/D2NcRrvia9v76SbayxnCgbQo4z09BSc0tDBqxQ1HU83Ziui6G3/AHaRR84A&#10;9T3+tV7meCezM8bPJHGfkBTAzj+/WRDIfNfMXCHHsB/hVlbtZ4pHuYZJURNnXAGT2A+lYtdRwg27&#10;IhzPPDIsQTzPM3k7+AfUZ9qjjs9lt5wKMn9/P86JRBzs/doB8gJyce9VHvm8zZweeSeM1Sv0N1SV&#10;PVl/7OJwFlOechc47dDWhEkMDvCJCPffnPtWKLlpLhBCcYGCRzWjbxxzRGM5eP7+9+AfYVE13LdN&#10;S2G6sIhFDLHa7N7nLjvx0rDJYktk5PPNb0UeHiJlSSNCSgJ2c/4VDfaVdXUxmO0xj5OCSBjtnHer&#10;g7aGE6bjuZIdcHeBjHQdajy7crjH1re07w59ruH+1SyRwJxvCYO7GRwe1bSJpMC7JtNDOOp3sf8A&#10;0Hj8qHVS2Mz16TwlpF1fPdwyyRu4AxFJgcVqaZpVvpttHEg8xkziRgN3Jz1rB0nU5I5EWfJikBwk&#10;aZIPtjrXRJPEJxAZcyFN+D1x61VJ05e9azM3cu9ulclY+KRdePr7SCT5SJ5cYyMb0GW9+/6V1Icu&#10;oKEEHoRXnekRqnxV1Mn74uOPnPePPT8TW7COrPR+KXaKbz6UvNUSAFO203JHam5zSAfk9M0UgpaC&#10;hHXIxUEtsk2wSxLIEO4ZPQ+tWOgyagS+gkYLHMjEnA280rit1PKPG/hB9MuTd2lxHDb3b7BCIyBH&#10;nqCRk8+3pXN2unzW1wLqGEhB8ksmwjqMOMY5z6V7tqlm99p8sMZVJSMxyH/lm/ZvwrirgxC5A1OG&#10;NtQFwgkijT5CM5c/iBUSR00qncz4L3RNPeKO4tJIdhOwkiTP589MVBq+qafq8rrbzuJIh+7BQIOB&#10;jYQeoP8ASs/VY59Xubg29tdACTzEuOEGznACYwe3Psay7qyaMusM2SAXk3pyOhOc/wA6zba0OqKi&#10;9WT2aahaOcmMohD5SQOie3fvVi118w/aJbqdxJcARyRA7xjk496w7ecwxP8AuvMkyeSeh6g49a0b&#10;aG1meIoHe5c5kjAB/LHf29qSTuOc1Yl1K2OpmK9njDyuh8sH5+OuMZpLHQY5NGubyAm4wEUx5HV8&#10;4xg549KvC2trrMrrO5k/dxSmP5E47DPX9O9VotCutLuPtMl2ht43QOkcmzLmPIH16VryWZzupdGL&#10;Lc3+oyRxTQyXCRDyIwEy5x0H681OdOuYzALqQDPW3kOzPpk5610GiR6i1r9r0TTHmmmG2SSSPonQ&#10;InPp1PepYPhzr+pShryC3tB952MgyT7YHFQ0NT7mE9kJInWCIJGUymXJ59Qe/ArpvD3heOERT2tp&#10;cXA5d3IA3nHH1rYsvhh5M0Tzah8scm/yxHvX6cn+ldYmg2yXMtwxkMsigEg4x7j3oS7jlUXQ8x1/&#10;xDeWVsVkiMNzsGA+Slv6FMjOfeuGhuTcXkkswGyT1OcH9O9e+v4I0OZy9xZ+e7dXlkdif1pw8EeH&#10;AwI0e0yP9ilJSZPtIrY8imga+vJbmST7Tm38scjAwMAD0rnLlJZii3Ucoj6ADivoWTwtouw/8S23&#10;H0XFZV98NPDl7z9lkhf+/FMwP65rNU5LcSlTvseEJDDHK4nYSW4+Q9ePxqGQrLbRLbs2Hzy5/AD9&#10;K9R1v4MyvHK+kaiHL8iK5TH/AI+P8K821/wprmjsqX9jNHEAEWUfNGf+Bjir5e5tzwXwoxnhdl3J&#10;J5h/iA6ihbJ1UPIp5Hbt9aeyXNrECsi4c5IGDzTYb0o+ZFMgI6ZxVa9CfdvqibT0CuWjBZgcAFM/&#10;WrhcmTmQDef9XGO/rQRZtiaESQJgeYo5H5fhVHziJfN69hz1qLXZcXyqxu/ZfMjRhIgCHCA9/wDJ&#10;rTtp5YUA8tB5fAKEfP71i2N3MluCwzkEHnOeeuMdKa9zHPAypGgGThM/P/8AWrNo20mjde6jvfNB&#10;mPVNiYyPoPy7VFJp7XMrSrC8YY/d+T/2YZrNtn+zRko3lgH93vz1xVp2fd89yVbuOKm3Y55Yd9Dp&#10;5dRmSKKb+1dQmjeTAkE+SODkjtxipLjxZqVvG0UEwkRkC3Ehj80OTwDvxxmoI7a6h5iE8j54M0o2&#10;E+gAH07V0enQRjw9cyJFIfPi8ueKJACDg8AnjGfb1qfaNSSM5JdUUj4s160tohBNAiRx5EbwZBQd&#10;89aydO1WWfxtLrc+k2wu/LQg/djTIxkn1966rXn0+bwzBHfzEyCNEWJcITJn75wAQOOowK45HltL&#10;m68iCNHJiQRBz98kY+uT/Ot+drRMXJF62OsPxQWGSSO40uQtGesEwYfqOK1bX4haXMwjnS7tXwX/&#10;AHkeRge4JqtqXhm31C0sLNLPym+07LqVZvnxycEhf3n9OKx/GdhY2lujxQLBFcAxohYbODg4Pb6V&#10;pzzRn7KDO1s/FOj30Qkh1K3we0j7D+RrUjlilAMciOD0wQc15J4Z8PQ39lqUf2O/mMWzyiEAjkz1&#10;HPGR3pNa0e70DVjBCX+zYJt5c84QDpjvmj2zSvYPYK9kz2IUvNeVtqWs2H2VpdRLrKI5YxK2UAPT&#10;nqOmK3bDxz9lmW21VWE0smBIRx+XamqyYnRki74qvwl5b2sc0+9WDtEEO1/QZqbwr9m+ySzxTKF8&#10;w5HACeo9ufSsXxZb6uXX7XcW5t5JEAjX5TJ6IO57ntTPtEltozm1kjtbe3+cpGnLnPOc9/pQ97ma&#10;NrWNZubOe8ihjlmzHkJGcPEP7/PvXOX3h2WTTH1b7XMl0NhIkPmYBOCeOvXOKqPe3niKQCMeXJcZ&#10;gNwYzgk/c+nQ+la9l4TuLPwwXebMiRl1jTjD555PrU83N0LWmpd0nS/O0I2+pyOXtv3ZEvRCgwP0&#10;wfxrkdW8NWyXcEHniTeTKHQcEY64GeBjPJ5r0a4vI9Ndo7tYx5qJIgzgEggEZP4VihLTU9ZuY8Rz&#10;9Iv3XAiTAL4PbJwM+1aadTTnaOTt/CNsZLi8jaSa22YKJET07/55qXR3itJ5bCZh9mlw9tKYjmT2&#10;9uma9P22thbKYzFbRouFxjGK47xp4js00WS3jRZ5JGCQ5A+V+uce3Oe1NWWhEqlzV03RFvYYrmOa&#10;SO1k/eCOROY39Uz0Ht+NWEsPDeiIftL2aEEMWuZQeR3weB+Fef21jresWgkvry7uSeBH5/lxj2wM&#10;Csm40UiQiGzQuOpABNaWMPbLoepz/ELwxaLt/tSF8cbYVL/yFZV18XtBi/1MV7N9IsfzrzCW1YHB&#10;GyhNI86MM8oQHvijkQnWfY7u4+NUQ/49tHmPvJKBWZP8adTJ2wabaR+7yE1w1xaqnAkBqq8JJwOa&#10;fIiudnff8LU8RTnCtYRfSIn+tMk+IfiQ8HUYB9Lcf41x1uBGcEc1pEKR0osiLy7m3J4v1u7tZDca&#10;pPHLbyRMpg+QSI5wQ45rZ0/xl4ss/KWQ6TrBZQ/2f7QsVyqHkZHTOMHvXA/aR9p1NI+NkUQ/EHNU&#10;NclaPX7rB4e1Qc/7i/4VkzeF7ans4+J9pEvk6rpmo6VduMRpNDlXPsRXTaLqlpqumQmK4tp3MY8x&#10;I5A+DjkV89aFr1/a6hFD9rne2Egk8l3JTI+ccHpyBW14re5sfGGoRWo3gSebEAvIVwHGCOR19amx&#10;SZ6jrvwy8O64GZrT7HOST5lv8nJ9R0NcBqvwX1KwPm6VcpeoP4T+7kx/Km2njvWdJ0+ynW7uJFl3&#10;o8UuJQjoenPPQjvXQ6Z8YreTA1C2QZ/jifZ+j8frSaGpnl81jNosvlanaXEVyH/5aJsce4/x5qlL&#10;dWU8zFoJEQ8+aDl8j1r6EHiTw34gt/s97JDhx/qb2Lb+p4/I1zev/CHR9Qt5LjQibS5I3RqG3Qsf&#10;T2qbGqqaWPK7XUINOMhjOQ4A8vfj+dTmxu9Rg8+S9Cx5LAY4x7kVHb6B9lmYamUwmVCk4AI6571Z&#10;ju7RMsbmONEGOEOHP9fwqH5G0P7xT/sRk2kziQ5yPLD4B9qsGC7z1tm92Az/ACq6+uwiAfvvLQdB&#10;GTg/pxWfL4kRJCkVlA6LwGeLk1Hvs3g6cVudM+o2Fsbj7DNA4GD88pJ6dh0HNXNN8VwGyjglkJkD&#10;oZElQODjJ4BPTp7/AJUxJ431E/v4jZvGHjR0DhCDgj+tWYtE0S206Nri3mFxITIZIYncoCenHSs5&#10;wTdzlaVjTuvEr6xHDaaRqxsrxAS8TxY88f7BAPA9KxdMtpINfWO6Rtsctu8u3J6ODnH607w79k0P&#10;VbO4aO4iWOG4SSVYXDEv9wY9fetiDWIU8ZXN7FcnyxaxxpLcZTLeXjL8dc1rCOmrI22LWmfEPRIr&#10;a6N9fj7R57K/UHBkIHHsmMkdvemeKLKG+8PaXDfnznVS8gt5S5wSDwep/Guf0jQLS0vLhryH7St3&#10;+9EzuMZweDnnqc5Fdv4QgitdCtILq00+GZGK+XFtfA7EkE0+dy0QWS1OT8I+KE0nw3c21us13JDe&#10;xoVmfAxJJj92PQDnJ71d8Uai+p6+YTLBYrZy+XHc3EimJQDliQe5GRj6VjavpENpql8LiI6Z9oAC&#10;BHIjCA54PTnHX3NdJb+CoLyzQXgiM/2gPHulMgZCuRx2PXGaV2/dHp8QnjiUX2jWlxaypJYgRgqq&#10;bCoc4Dj2P6VN45tvMTSI0I37+pHQcD+tYkujLrf2qGwuD/aCWyJ+9z5cYjfoOPfPfNJqetXTajHZ&#10;6rNFPcaekjNJbpsEo68enT9KL3TY7WZ32taMly6XVyWmjt0fKb8DGPTp/KspNL02y0KKW8ZfO8sO&#10;6ocMxI6c1i6749h1Dw5cwny4S8QziSTfk9v9Xjn61z17BcoDNrNzLcwRkm3hl82NJO/HydPrXRdM&#10;5rF6ytbycxahb/J9vux9nj80CKMZ6Y9gCSR6e9d5HqOmwaPdW0F2HMcJG9nJ3fJ2/wAK4Dw3rEj2&#10;Yuo9JElvbb49pR5Ig5PP44A/OrV14mu7o3EMYCIEAMMcRCJkcYrN1YxHyvYPE+pvrjWUErRFIpEA&#10;TjguMc+o6VzjlZ7NFSH5N5JEaYcP68fy6VFqV6PsFtGzx28hGU3g4OO+RnuKbayZt49/Xgj61i29&#10;zemuho2erkyIrzXZIBAT7W5jcewfp9M1C97HJP58wcRWgOPNfJ3ntnAzjjn3rIv9ThtrkxvZmX5O&#10;ol2DJ79OtQ3d3sgsYpcmSUiWQD1PIH5YrekteYxrbcp39rqNzDZJE8gxsGcHh+OtVH1BvMucYQSY&#10;yfoKw9J1FRZiN4tkfYE85/z2qaO7Ac5BKEnINbxWhy1Ijbg5y3XFOmkaHeNwyDj7nWqN5cgSEc7M&#10;1RuH3gkn8zV2FYJY43iuZQMGIR4H1zmq8cImBZmQc4GTilhkzYXwB7R9frUZtZ/swl8mQxkZyBx9&#10;aewx8cbebjJwOpzwK2PIP2Lzd2axLWC7uX8iGGSQjn92hfFdVFoupHSHzZTnYhJGw+lJu24upxkc&#10;2TqkmCN4/Pk07xAxTWFyfv2o/karxjyba4Eg5KYI6Eda6bWbexi8I6Vqt1bedd3eF8xZNuFAYYxz&#10;wfpWR03OVspgl5BJngEE13+r3KQeIPD18Rxd6cIJD6mMlD/KuEiktJgYorQxOEyH80n9K7DXhNd+&#10;CdEureJ5JLa9li+QZOHAkH86NiWrpo1o9IgvopIJBmMSicYOPY/ngVxc9tDp+ryQSLm3EuP+AEf0&#10;rvdAeSTyDMpQyB48OMHoD/SuR8Yw7LuJQpDjeCf+B/8A16fmcsG72ZNqWmkaRb6hbzvvQ/Z5QMj7&#10;nAP5Yp8F7rOiW7ta3EoljcFjGSMofp7j9avwgSeDLiPOAI45+T7YP/oBpdKkElnZTFeXiMbn1A5/&#10;pSsX7Ro5fxRNNe3sF7LKUN7F5krgDmQEg9Ppn8awpRIZtry5wcc9K6LxRalNEglzhoLkjjsHX/GM&#10;/nXOSQXBijk3rIv90MCU+o7UrHVGd1cEcxXH+sJ9cDIx9KgfDOTubmrjQfaIhNHH5b8eYgGAcnjH&#10;oOlIljAygvfJG3dSh4pXHc9Ftza3r+Zaxiy8/wCeOND5gOOCPn/OtWGRUR476BBHFsceXgl849Md&#10;wehxzWUmlRSXNuY1uhnKGKPP7wH2zxWpPqkVvcyWtijy3ZCjMTgBEHQJu+/z1PTjjNci7nSzM1nX&#10;3tZL2KQ3G8+X+9DhHjG858sY6njk9BUq+JLW08Q32o/Y3ktRsh+zvgueNmeffmkvNNtNUuoZIg8s&#10;kgMeADl338/jntVeYJp/iS9tsI77EOHIf5+uT1G+tLkF7VbtnuHlniuzbSEpwfuZQbAfQe1Rx+K9&#10;CurSwS5sHhnkfypJEi/d2w4wAAcyHA4P+0SfStSOMzJ5okEkU4w4/wBvgdKo29jZ2iFZIiBEXMEZ&#10;QZD9sfn3qOexVh002+/uJd862Ad/LiJz5ceOOpzn29asf25JHpMcSXpjuDP5Ur+Y4BHlghMHgE5+&#10;lV47KQyurzny9hPmSklE6gn/ADn0rJudZtpLm6W3ntoWinDfvY8HGcfP+nNPUWhqWfiCwtZYrPVJ&#10;by0d5SnnCINGQAMdPXJFZ1wIjfzi1DmPlEdzygxxkfzFLqd8jzR/aL23tgU+TdIMbPQdj9RUcNzH&#10;NdyC01LTtrgeXF9oHXAHpntSd7aIrS5PKkc9o8KTB7gx5HmDKRkdjn8x7Uy+vvsvlxWn2eX92XkO&#10;xDwO/wCPp6GpLe1msY5JnvtNEZ8zyPNuAEll6dTjOAeT26UTI1zZvHp5sXkdCkuJQR0PfPOOPwq1&#10;dGRTikgm0aK61OGDEg3xxRoI9+TjYMd+hz9aqWFlbTajcx6hGnlRDGEf92nQ8nr7ZpyWmpC4t5Ix&#10;bgQIPKSO5jfYR6c/jzRfQy7JpZLNLfzJPMMYk3h+AD0+mRUpSG1dmHqN0LrULdYB+7D4Tk888del&#10;XrW9DxAjON+zf2yOcVWuoTdSJeQwuQAHcnjGOP6Gq0SXEjRI3kRbecLJGBn8DV8l0JOzNS/09ZrD&#10;z0P7wjnPTqAMfnU1qLaTUZYZvL5j2CRz07DH5A0y9uvJ0e2BkjKRT5kKPv5GSBx9c1hHULZ5xJJJ&#10;lwcg7Kqmny2Iq6yR0NxafYbfBbMg++B2NMsr6N9ikn5+/YfWoZdfsrmJPMmnLgYIEQxTANOMYaGQ&#10;SB+CACX/ACrZTaVjBq5fuYDIdyYcHuKhuNHvPKyIZD7elSWGt6VpkUkYN99oR+ESADYffPNOm8Uw&#10;yHcTqTv15CD+ldEJrqYzVToivYaFf/Z7lTBgyBAnzjkg1fXQjDZpHMo+05JKeZjj64qGPxcIYw8U&#10;N35mTvBRMY7Y4q9a+MrDG24sJxI/JkI6/lUTmuiLpwlq5HYaHp507S7aJI40fYHkIJ+d/f1rQkMp&#10;BYqm/wBnNcg/xAhj2LDZvLnhAkgz+tU7j4mrCHEmnTxlDg5I4PpXJODlqHIzM+Johi1SHy0RXa3L&#10;PtUDOSeTjvUGvaisnw+0TT9p8yB/MJ7YOayvFXiGDxLfLcwxyQCOAR7HfcWOe351s2HiHQT4YtdP&#10;1KyuLiXywHx8uCCSCD9KqCaikbJbHG2cmy7HPXIr1nwS0lx4YkijRDJHdQuCf4MoQT/5Drhkv/D0&#10;Mkrpo1xL+8zGGucbRgcdPr+dez+FvCscOmC5/wCPYX8UUptk5ERGT1PX79VJXTRS3MvVdRiu00+S&#10;GUSSJcGNzjByAeDXO+LdLku4PtcMRMYfOQO5H+NepJ4asVH3Sed/QDn16VMNFsIxkxdO5aiC5Y2M&#10;p07z5jyTSrbFnNazwymI2xGAOT854H50aZp90lhbxiGRBFOeJOuDkV639mso5XT7NHlFD5PPXP8A&#10;hU/lxJ9yKMfRBTuHskeOaxoEs+i3CzI6IkiyPKRxgSdvwc1yms2unXt7LJFd75flbcsXyyA/TkHt&#10;3HSvc/GMjf8ACJ6kUOCkBIOM4xXztY3KebskVEkBIBIJ6j/63601ZmsI8qsmRX1q1ovmQzmS3k4U&#10;8gH298UxEt2QH7NM/wDtL0P6Vf1sBbaxjMflbE3RnYUDoQGz785GfasVIWZc+Yq+xNTYqVm9D2jT&#10;rnwxql1PGpvvMkTLiQuhMfAxkE9x+XFaMnhrwjc4JjuDImdjpLKCPxotfF+i7pFGpWiMvBy4x6/j&#10;R/wnvhtLR7galGQfvxAHf+Arn5WdHKibTbHSLFI45ZJozPFiQhzvLjqAR0GD+NYlrZaXqnj25V0n&#10;a28sb8oUJkA5IzzjNWLnxt4ejERTUo/MLfI8SP8AL/vccUsfizTdeneO3Z5L6IYjuY4Cc5/Lj8qL&#10;NIORGydH0ZEAgFx5ZcCQOTjYPQfXFM1HSNI1AnzEcdAZSH3uO4znP41VFjqhH/IUA57W3/2dSHS9&#10;Sxzq5H0th/jXP7QfIRnR7AwG1Esptw4kCEyHn86zZvA2ju5lSAJJIfnI8wZB6jrWsmlXvU6tL+EC&#10;Cl/sidzhtUvHwP7iD+lV7R9A5EYEvgTTZLb7GDOIAfMA3ufLPtkcZ7/QVWj+HFpDvFvd3KpIu2Q9&#10;yPTp0Peur/sg4IN3dv8A8DH+FINFXJJluz9ZTT9rMXIjldY8BwarfNcXGo3CZGI4/LG2JB0RR2Aq&#10;lH8OobdW+z6rOPM6ERcoQeG4P+c12D+HrMkGRZsnj553/wAaWTS9PhjzIU4z9+4P+NHtph7NHB33&#10;w/mum886hCGX5GPk7TIR3wD1rQ0zwLPZ6fLanUYDvk3Z8s8cYq5cHTYYsuwc9wbkg/zqul74cTPm&#10;zWx/35yf60e2qf0hqKRDD8PJfsV1C+tRiO4IBAi7g5Heol+G9jbn95rqHHUKiD+tWf7c8LW+VVrP&#10;YewTf/Sq8Pivw9Zzu0codXbOw22dn0OKOeq/+GC0DlvEujx6ZKPIvEuI3OMjrx61htbSGHzsfIcn&#10;jtzXd68tx44tIZfD9hNNFbOUkwiJyQMcZrHu/CevQ2HlDSLwnCDAjz7np712U7uOpzztfQ5QMd2Q&#10;cH2p/mHPXPPXvWg3hrWYj+80m/GP+nd/8Krto+or96wu1+sLf4VdiLly2uI3Tqd5OSXOST9auDFY&#10;JtblPvQSj6oanjuJ7cKCrFccgindi0NrfsoMyg7to34xmqcN7FN8pbZ7PViM2jLIZ72OHYOBguX/&#10;ACq7hYJnWeM+YoI96xbqXKhAfl64zW8LWyZJg+s2aDB2jY5yPX8fSsfUbSC0eMW97HdAg5KDGOf8&#10;mpYIoDrV7zCbeL95uIyuP7gqlGpdwFBJ9q6fw74G1zXwHs9PlMRP+tkGxPzNSMp6Tp8mqaxZ2UY5&#10;uJUj/M19MpqVomrf2PESJ4oBJjHAToOfWuO8F/DKLw9fJqWo3Cz3cY/dxxj93GfXJ6muuTR7SDW7&#10;jVkB+1TxiNyemB/+qk2BNAko8vzJSXHUE9ajmt94nDuAJDkc/jTgAkhYyEn0Tgf55p2wZJ65Of0x&#10;UXCxHJ88g2AkYAzj/PrQjlEw556ZpCQ52oXfHGE7fjXL+PNQvdI0y1msZ/JeKcTSxp/y1jBAIJ/H&#10;P4UXHY1fFI3+GNSjJ5e3cD8q+fJtKup7mX7NazyTDokaEsffA7V9EyXP73yxsCSZHuePWuciSGH4&#10;gSKBmSWyBz3AH/6v0ppjmrWPKm8Ka/dWAT+zbtlV/wB1u6gYHYn2qt/wr7xE3P8AZlx/3xXvMxlh&#10;5jhEh7c1U+3ah/z6PSux8qR86EgE5wPam+Yo7/pXpY+CWoMd8uoW8Mfffyf0rRi+B1skgM+sSFN2&#10;CqRc/nS54lNs8qWNn6cjGfwra0DULjSLW+vbbYZYAhXcMjrj+tdRJ4YtNGvriNd0iq/ljd2AP/1q&#10;ydbVDDrXlxpHmOJyB74qFNT0OipTcYKRA3xU8RkYEtsv0gFV2+JXid/+YgB9IU/wrlaUHAPuK19n&#10;HscvO+50TfEDxK551WUfRVH9KdF4q1655fV73/gMmK5qr1i2MUpxSWiNsO7yszafUNTfJfVb8+ub&#10;h6w31a/kP7y+um+szH+tbIjbyJG6DYa5o9aijre5pi7JqxI1zO335pD9WNRliepzRtO3ODikrc4g&#10;oqSOJ5pFjjUvIxwFUZJNaFpoN/dagtqbS4V8gPmM5Uf/AKqTaW4GXRXaR/DzV4NRDRxRT2kb582R&#10;ggcD2PNTTfD69uNR81Gha2nlyPn2kA/h7/pWftqfcDU+HD48H6yolSN3k2AlgOqe9d2k5tba2iGA&#10;IwgcuCnTA+lcfoNhc6JepYaRJGUkLtJJNH5g8xOODxjr2Nbxm1QTxRTWWnyuhMkePMQjkZPfvihT&#10;Uth2NmK9MdwbafzfN5fOOMZwOlTi7zKIgZM4zzXBS/FC0gvJIr7SJFlicxkpKDyOD1Aqe3+JugeY&#10;JDbX0bgY6B/61QWO687955fmHfjOM9qDz6VycXxD8NSS+YZ7iN/V4D/Srsfjvw7J/wAxSNP9+Nx/&#10;SncLG2Y4z1jjP1QUw20B6wQH/tkP8Kz08WaBJ93V7P8AGTH86mTXtJk+5qlif+3hP8aOcLE32W2/&#10;59bf/vwn+FKYIQh221uPpEn+FMGp2EnS/tD9J0/xoN1akcXUB/7aCjnCxraOVJ/1cYI9IwK1IfMh&#10;d0HCmUv09Tmud03VLG2kPn31rGP9uUD+tbcV2ly4ktYZLgHGHC4T8z/TNCYh+q6vZaRAkt9dx2yu&#10;cJuGS59hUq3MM1ok4mjMEgyJAeCPavGfitd3b+KCzPhLdALcA5AHcn3JrrfhJqh1DTLmGVR5kBDI&#10;euzPUD8efxqCmrHcqzv/AKmLA/vScD/GneQCP3zGQ+nQflUpfFZv2qOCS6J35eTv34HT2ouCReDD&#10;yx2HpXnXjYS3upgRq8ltFbz+a+chM5/+tUPir4mW1j5lpYTR3Fyo5wfkX6nufYVV8C6vHrOl6pZ3&#10;c/mS3hOXzzyMHH4UtylodhC9+JEZ7SLYQMP5/IHsMVXtdNuk8V3uqXckRjnt1iiSMEsuDk5PvVy1&#10;sorK0igtwRFAABlyTj696ufLs5UP+HWmBCZigLeXgdvemx3vyDh/yNP85eMBAAcAVIkhVceXH/3w&#10;aANeQEkgqT+HFQS3VrAf3k1vGe+ZAK84uZri4bM91LKO4eQkVXt4xHIQijkZ9K5LnVHDX3ZNeoLm&#10;9uDH86PI7j35Jrk9UTMOv4JykMfPrwK6lxkDjIxnIrA+yfaNY1aznZ44biNBnHt2/KiDtqa4t/u0&#10;jzStSx08XcZiGDJIRtI6D6noK66PwdpsVxOs0ksoQRyBIyN2Dwfw6cVq+Z/Y1rJaWcBk8jBDxRAS&#10;H14PXt/9etpYlfZPOSPM53iyY1QHHG8d+aLN9rgV6xN5JnjH9nDNwmASgPz4zh8VPYm5kGEsIIdg&#10;9BkOOvv/AJ4qHik1sXTfK7nFrptxPpMk8dvKRggDYct9BWZb+CtXuIBKYRFk9JOD+NelBLy6uCxE&#10;ZjByJI5z9DkVbismcuwmSQZ2cGsoV3G5tVqKra+ljiNO8M2y6ZNp13dqlzOBKdkD5Cg+pHIzVjR/&#10;h/pclxmfUbiYxnn7OoG0jnnNdTF4Zge6F9JK8twkZi6g9z1+lWY/Clm91HObfMgByYyUBz1yPej2&#10;0m3ysx5UcoNP04Xk8f8AZglmgLqzRADbgcbR3NT3yz2tjeDzHQQRJcCGOQHZg9xwfr9a7mHQoYY0&#10;EcATZnHPOCfWrSaKBIJMJn6Y7U0pvdE2Zx2Jvs8E1heRzR3KbyP+Wgfr+A9vUCr1nHdXVukwhlif&#10;GSJDg556jt2rqLbQrW0DiGOKMOckRjGan+zQocYOR1xVewuOyOah0ucXiXKNGkifwEEoTjB+lSXV&#10;rdySGV7WN5eRvDg8Hrw4FaGri1m065tZroRCWMpwfnHHbFeaX1xrej2Fimkvfm5j+S4dJPNjlHY7&#10;TnB/CtoU0lYHoYfjvR57LXZrhrWWOG5PmIXx1x8/I461y2V969c0bxFqUmsx6P4iijlFxHlJGtwA&#10;JBzt9Dx39axbi+tZNbGlX3hvS4blnI81VcYxnnA6git07IhJt2R55gev6U4f73869Bk8P6PIy/8A&#10;EqjAZwuYruRcZyO4PcGqVxonhS2YLf3WoWJcb49pWYEfgOKI1Is3qYarTV2ji8v0D8/WvX/Bul/Z&#10;/BVrJKAqXM7yySbASBnA59OP1rD0PwN4c1qVn0/XLm5ERBaPydhH5121sdFgt0s7XWPLii+QRC/4&#10;THbBNDZgkSW9la3cBAtLF0JAEpgBx1zyQPQVlavaacmg30j6baR3UcRP+oTj0PStsSWsY8qPXCg6&#10;7PtEX+FR3OlxapbSQyajPNG4w+x4z+oFZu7e5aslsclomiXdre2Q/dxnz4wUAwX5HTivU75bttat&#10;5I5zHbRRNI4/v4PT8qwNO06Gx1CO5JkmnAwJZn3kA9cdhXQalqMNtp5DyAPIRGB3JJpcqasy5VG5&#10;XSPOPiL4aH2B9XF+ZJ3w5hfoqbOifjz+Jp3wkmFtcX0jSERvAh2e+aneAnw5eW0nl3HlxS+Y5BzG&#10;HJcYP49PauEt/EN3oWhl9PK7rvCeYedmM9B60/Ql+Z674i8a2OjQlrm4EWRwg5kb6CvJtb8cav4q&#10;uBp+lxywwynYsUfMkv1P9BVHQvCet+NL77QvmeQzfvL2cHYP8T7CvZPC3gyw8MW22zg825df3ly3&#10;Ln/Aew/WnZR3JvfY5rwl8NLWwtBJr8ENzcvz5RXKQ/Ujqf0rt7DStO0s7LCzt4N3GIowmfxrQSNR&#10;zgH3PWkkhjkQAD6c5xQ3cdiM4Touw9B2pflL4LEflR5IAJC88A5OKq3E7QE4WNPTAPAqQLWxQcxv&#10;kk8pvFSrjHOz86xH1GbD7I0x7Hr/AIVTF1IwyzbT6bqAMcwkyJGgx1PSpfIxJk88CleZUnQ9cg9K&#10;T7XEJTvZEQdd5Ark3O7nG7xaxmXGfLJOOmazrQXf9q3l1LFyX/cAdSncZxx19ak/tO0vZJbWzmF1&#10;Lg/u4TnBJ9eldBGY7WKOOYxxT4GYiR5mfcdaiq3FbGFeaZjW9pd3Rkknit4pinQnO8ehP+etWJNM&#10;lEeIYkXIxvMnPTt7e3vWu4VHMhHKdMVOIXL/ACsB6VzpTexzqKMu2tJBHiTBfgnjGDVmOBTjexPU&#10;AVoRWOMn58Z+4E5q/DaqQMRuM9CRitaeGm9WVaxipZLMcEBkI5BHX61Zt9HhhQRxRJGmc4QY5rR/&#10;dJJgYP0BqaSQwxbgpI64HWuuFG247ldLLYScIPrTowQnyEA46YpBerIBxOie8Z5p4McxPksSUPz4&#10;GOa1UUhXGyXccMRaZkjT+Ak4qhN4ktLQ8M8pPOAOlGo6It67yx5jkJ+dzzkfTt+FYtz4auxIXRRI&#10;fWPg1VguWbjxZLISbdRGD36kVnXGqXd6P3k7ke74H5VWOmXUL4MMw7YwarS2xcFZAcelOwrkjuqH&#10;kgZqlLdwwgnzOP1oubYlCBv+tY15pl0+QjP+PemkFxdW8Qyx25+y3kttOD8hQ/zzWE3jnVnwt4ba&#10;6KfceSEBl+hGCKS40K6Pvms6bSJ0PMZ/Krsibu5qr4zMm0XFsfkbcpSTofxBplxqui6oU/tAX6eW&#10;u1fKCVhNZyL1U1EYXXtU+zindGzxFRx5W9D0bwprnhPw9FcC3vLwS3ACu80XQe2PrXMt4f0+UnyP&#10;EmnMM8eakkZ/9BrnTGw6im4NVYwO+8MxQaHcTJdLo+pRSAYYXcXy/Tf9a3/D0djZeJbrVZLvTLG3&#10;ki8uO3ju4zzxycHHavIsGjFJxDQ+hH8RaKQ5Gq2bbOuJQcVzureJ4tR1CyhsSTbQTiR36eYR0rx4&#10;EggjqK6DRtXm+0xwi1luJGPCxDLH6Co5GXzo9Jm0+9h0TXsh5riWR0swBjKOABj8z+VU/C/wqc28&#10;M3iKcSRr88dlE/APq7j+Q/Ou18PJdTWER1KARSFMCJxl+P746Ct2IKny+WMnsOKWwPUgtbSO1ijt&#10;reIQxRjCIicAegqXZ5fzJnPfHFWQMZ7D3pNmTjp9KQFcZyQkfvnj8qCmMjDjvkEDmpiCBgDHtUZE&#10;gjOSme2aAGT+XCCcDPXp3qhcXsoQAZH4066cfPFgZxySODWVK4CfuTnYeADxQAtxJI/Ij596otNI&#10;pIwf++akO3G7bg98Ek1VYQOxby+v/TQ0Acjb30c8p+zw3c0vIBuLjZ068RgfzrW0wQ3sUn2jSLRk&#10;kI+QRgj8SeTz70UVy1JOC0G2WrvSpNR0s2Vraw28L43/AGfZF39h9Kng8DNLZpHFEUkgkLB5JiwJ&#10;+vXGaKK54zlPdj5U9zStdOuUv5LmaY+aRsdE/wBWCO49K2be2Zjyfeiit6MVcFoaUdsXBKDnuc0p&#10;tpJifMzsxyc8iiiuokVLZYASCSc8Z6Clcs42gA54NFFACbCHwg4I5B70/YccqePeiiqQMBGSeBwe&#10;lKIyHCnrjNFFABgDCgf/AFqhl0yCb5poosH/AGKKKEBRufDtk/HkYOCfkfk4+tULjwbFIn7iZ4/Z&#10;wD/KiiqJKEvgm7TJhkiJH4Vk33hadOZIgcZAIcUUU0IypdFUuQYY/Q8Cs+40G2eQDyQgPcPRRRcF&#10;sUrjwtDnCNgnpVWTwowJIII+tFFO47FC48PSwt0GPrUMWiTy3McKRh3cgBMgZoopks9d0T4baa1s&#10;kmtaVYLMcYitnkwv1Jfmuq0zRNN0tzFplnb2rjg+WmD+fWiis7l2Lj2kmHyoznIOaSISJGfMXvnr&#10;RRUjJSjIApBII6Z61Lgunf6UUUAJg4zjB+tQyQsehP50UUAYl7Yzo/3s/U1nOk0JOenpxiiigCKT&#10;ATPlp705VXH3V/AUUUAf/9lQSwMECgAAAAAAAAAhALxzIHF1MQAAdTEAABUAAABkcnMvbWVkaWEv&#10;aW1hZ2UyLmpwZWf/2P/gABBKRklGAAEBAQBgAGAAAP/hAC5FeGlmAABNTQAqAAAACAACQAAAAwAA&#10;AAEACwAAQAEAAQAAAAEAAAAAAAAAAP/bAEMACgcHCQcGCgkICQsLCgwPGRAPDg4PHhYXEhkkICYl&#10;IyAjIigtOTAoKjYrIiMyRDI2Oz1AQEAmMEZLRT5KOT9APf/bAEMBCwsLDw0PHRAQHT0pIyk9PT09&#10;PT09PT09PT09PT09PT09PT09PT09PT09PT09PT09PT09PT09PT09PT09PT09Pf/AABEIASwA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O&#10;9HNHeigAzjqaaXBB5qhqMjRoJEPIOCBWS+ozW8nGc9xVJGbmP1Uv5mUUlPXFVrWby7gE5CeoFD30&#10;khkb58EE49KzzPMMFzjPtVmRtXSKLkmeQmMjqOxrNmufLcNGHTs4NWpoLuCIzHHllKoxSRPFiaJ3&#10;kLjkHtQDJbjy5LNJPLIdDnHZxmqEchX6ZrUkultLLdBsIdCjo/rmsh3URdBvzkmgTN19XEdpFGFH&#10;AHesy5vTNLLION9Uc89aZJJilcCaWQ+tMjmAkBkzs9RVdZN74pJfk96AJRMcnmmmQjvUJ5GajjO8&#10;Z6UAW+Nhz0rR0OcJOF8one4GeenesaWTGK3dB1e2tLdxNHl/4CB/WgaNjX9RWMxKhy45qvd3B1HT&#10;haWqmXaoIIHXim6M0OovcS3rCR93yIU6f56Vt3Nin2KSK2Cwgj7wHIpF76nMalcX66ekLqQkWN42&#10;dPxrAl1GVLxG83Lh/v4HFb2rvJDYmC4Y5/gwT89cmlvJI/yAvz3qjNm9cDyRBI+x7eLBLh8jL+n+&#10;HvWLqNzC8ccUYG9OS4z+VT3pmjggtvMGyMfcQcH6+prJvJAmNjP0wcjpRcCvv2NyM7eKKbuTl5CQ&#10;p6YFFSWe9E4qtNdeWpwMsKLm7igyrH5sdKzJJI7uMwoz7x69qlIty6Dru5MbO0K58wdzxWNNJ9pI&#10;meU5HGO9atxp+yy8pV8yU++cfSufcHzRHJkEHoKszdy7cg20o3qJHPbPX6VTubqN5EZBwBjD81eR&#10;4dRCQA/v0+RCTwRWbq2ntp/JkDpnHHWi4i7/AGvFNEi3G8IgwEj7/X2rOkmjjfMDEHrnHQ1Rjcng&#10;c0yR8Y2knNAi5NdtO5aQ5f1qEEk5JzioAQepxSGYp2pASu5NIJM1UNyx4zT48gEmgCziNOd1MNyO&#10;nWqzz9qiOCCew6CgLGgSuECgDZ39ahebHrUSvlMelRF+tFgFefLk1PGcoW9BmqDkA+orqPDNpBM9&#10;sZIwSHJOH5J7ZFMdi5oWlzyXMbuPLj4fBPX2xXUalqMenWhkYjOOKS48uytzOWQH17Vw2p31zc+Z&#10;Hu/dk8DPQUbmj02G3etS30si3RGCeOOn0rLe7jjBhjzyc5zUN4THNjg49KqNIU5x70GZZebyUyMy&#10;Z6n0rOlcPmpt7GPd0BP51UuJMkmgBvtziioVfJopGh7Hrk3mIGRxs7YrN0i6H25BJIAmepq/runB&#10;o/NgidW/iAHaufjJtJBI65x2NMjZ6nb37tHEJY5Qoj5xjOa4/Vb2C6uUlEZU5y4Bq3/aME9pIxmk&#10;eUpnyiSOPrWK5jkkx8kYpA2TGMQRCdDKAeYyQMkioLzUJ7lz55yDzUWQN6yEuAeMGq9xMHfPQdqY&#10;iRH8t8rwD1GcZFMchJOO3aojOccYHHpUXnE5zQIl39aiMnY8io3kqIvg0DHOOetOE7BdueBUMknO&#10;aZ1cAHk0ASo7E9cVIeO9RuGCFsc+lbOi6O11bz3c0Eu9ChgQuI0kOeeTQBBf239iWyS30TzPIATG&#10;nRPqa0NLFvc6XJeX7RW0YICIib8k9sDn8KvardWF5oFzPAv2uN0OX+5EMnHLn+lUpkjex02xn1CH&#10;SFuAZpns5Meb2RAX+cnHfFJLuOTtsZWrQFJxKlrdRW5ON8sXlmQ4zkJWhDBElul1a3gij/jJc5zj&#10;p071japfTT6hHdX8sdjbRkwRW1w+DFGOAcdST16VmxajEJXW1n+024PXBHP40XDdHWzaxd3EQDyP&#10;j+BD0FVA9ycmSIP9a5268TyPPb2sMMiIj/vCeSa3YblnAEyn1J9ahzLUBkUMl3eFfLkz98DHU+lL&#10;rFkI4kmQjDpyg5INOuJx5QVAcg4Pse36VmPPIn7uQl/rTUwnCxSeSTYF5wO3pVcnNX7h1kj24xz2&#10;NZ8zhCRVEXGyPsoqsz5opDPoaeeEkK0sYOOOea5TVZhcvi4jGP4H71mG6I3sq1BdXrFEUjOBTJbu&#10;QSusL7RkCkL89at2SWk0BlnJL4wkecVRvvLSQLAxegBJgyQCX+A9Kr/ac9RTzNKYhGSSiEkD0qCU&#10;ZTI7UCDOaUuNmPSoCSOtM8zNMYrvVeR8USPUTvlCcdKChxkJpY3BPJxUHmZp8IMkgUYBJwM8D8aA&#10;NIfa32QWEkouXI2GMAmt+XSrux0220p726nudUl/0uZ3LtCiDkJ6Eg4/Gqdvr2jeHbeW3s78Xmqy&#10;Lt+0QwmWOI/4UywC61bQ6Vpeq6hsj824v7425jeRzjjJ6Z/kKCN2aPiTVRZX9rodrqmmWFh8iD5D&#10;JNF+HQfU1Uu5rCz1FvE95eIbcSAWyRxF5rvYMDDv29dgx71W0nR4o9Y1K20W2iiNtbgPeXv7xN/U&#10;59+Tz046Vi3sEFvdfb9S8Q2t7qUbjy40fzd/+wAnCClcb3Gy30V7qM7waFHby3EuZbm6lMsgyc4H&#10;YVHOYUv5BChQP15HUe3agahsuJbva5JBKR5456E/SqFldF5HlcDEpO8YyelQ2bKBraZZCa5kJXnG&#10;Qa6BCoQqeD5Z/lWPoM537QuSDjNbjx4nQ7gCUIwfpWfU06DPL8xJQRvBQH8QKyNTj2IZewPWtS5f&#10;yYpZjjg5IrjZNa33/wBm5dJThweQKaYmTST4qq+X+5z6+1WhaSPIg7OeDmrm+10yB1yHk9RTdRLY&#10;wMORGhl2zKY29CKKle6ieVTtJ69qKpAjvpZg/NVZnKjLjCHofWh7WfyHkRT5Y/j96GkM0Qtplzxw&#10;R2NN3RCRXjnwNueKdLJvrOlcxyY6elCXJTqp59aobRcclEJBAqu837vhulIbkEVVL5PWpQkSs/vU&#10;DuOxpJMoIzwQ4yDmonkI6irLHCTY+adJPiIAepyfWq5fFWbO0Nyjyvv8pB0jGS59BRcditGJJD8i&#10;F/oCakDFCQRgitbSfEMcd3JFb20kcGMRmRMHp6elV5r2O6d1u1EmRlHAw6fj3FRzlchnW6w20jsF&#10;2Z6hB/nmuktNU1lPD32Sx0efT7Wf94+pXEgPlx/xuRjrxxUNto8TaBb6mbW6uTJO6lIpRFgAcHee&#10;BzWsqafq9lY+HLDUi0aSfaL/ABI9xwOdnm4x1/lVGLZkvb6hrvhue6eUWempOzT20obzbmTg75Cg&#10;9x8oFavh/S7W18H3l5f6TpsUqJI8ZiiPQJxknkHNY1hbtrWqXOkadr93bQb5ZnWJ9wfnkuU4Qfia&#10;2bVbOTwBc2dvdyPZm4+zC4c5/jHP0peYM4+YNJAmI8HYEP171lIPJijZ+Bv4rpobUCL7IZDmJD85&#10;rB1JBHZRAHjY+DWLZ2RRuaYVS4kIwAfep/E+oyafbwFIhJEecnPFUtAmJiiDnO89PeumvtPgmg23&#10;ABR0wD6EdqV9SlDQ56LUW1CDzDGI8ph6yrnS8MZ4zh0ORjv3/piumFkscgiHCP6CoLyyk2p5ZICH&#10;5xnGfaou9yuToZFvfTx/Lne+MoDHzjr19qnjNrJBuuF/ecnZ2/Gm6jHJ59ksMZjAyj7+mR/Tmq11&#10;qImufLRYwicfImKtJM5KisyterFK+UIGP4R2oqO5k2DKDrRWxKO3M0hi8nzcR9QM8A1Hg+WSFPyD&#10;k1myyMDwTRHqMlshUfx9feh3JSJJISk/mDO/qMj9ajvrmS5jjMmDImUz047Ur3xm/eHCYzz/APWo&#10;t7W63xTwxCWPlye3FIdjLcMOoOKN5BBxmrDSN88fSNznANR3FsIEy538du1O4yDfkk9KjZyO+aup&#10;p0kkAlgIKd8dqgkjkklQCPe+emO1CmnsOxXDtJ0U4rutE0ow6XFvB/eIZTx0rmLXTpNTv44reB4t&#10;/wC7AAJBPevRZjHAkdsh+RI8E47Dj/Gk3oXTWpyN/Y4cN5YQFyS/T6ViONsvmBckcDAzXUanJ59n&#10;h/kwM7KwZZ5dJjtrlI089JRIEfkHHY+3NZ3sb7mrcWFlqHifTdB1TDWVhZAvH5hQCU8kn6cCpNJM&#10;UGqaheWejMkFnG+y3iv45NnGPkiBwAeSSSfaua0TUL+91HUrtNOGoahd5jAz+7Qv1cjuBXbXuhL4&#10;c8Mt/YUFraXrxqkszrnzFI59/U1qjkabOanEk3hFf7IngkvNRk8vUHYpDKTwfJjTjj6VditbrT/h&#10;TPDPbvDL5+fKdMEDzBXKajo8MNxH8o8zoMdOnUfjXb6l4m0ybwt9juL9DemNE8o5DvJx2/DrQS01&#10;YwYT59k90S4ncc84zXOzX0aIIZot6ByM56Cun1GSSHSCZlQO/HydhXFkCSOPf6nms5nUtjc8Pzq6&#10;R7DsMb4I/l+dd7ct50Fu3Gwk9e9eb+H08k+aZDiV8BPpXfyXcZt7eFP3gjJ34Gevt3rLdmsHaIXs&#10;AN/ACQnHFE3EgDrw4PNTFGMBlJSV8ZTtj8KrC98y2jDqOx/Cm1oUnrqc74g8y5ubWOBy6HLnZ1Ge&#10;CD+VZlxBaWmR88sj8IQ+Qn1qz4jS9gv447WYpbyvwB69T+lRpDEAm8DA7cdalzta5y19yGOHECqx&#10;Bbqox2oqYTRRyFtyN24FFacxjc0mmGM1Vnm8wgAVDIJRGkrqRG/Q1c0mCB5BJfTCKNBv6ZL89BXQ&#10;Fie1gleAKgSUg9APnH41XSdd+1GwOwfpVmXVI7a4n+wyF94Kb+m8H1HasYu2dwGcVNhmhNAfPcAg&#10;+46fTNR6iBCkYk3/ANKLDM12N8XUdBxzUd0ge7SEcAZQn0pIohin8mQASAD0PFaVvDK4e9tDIJYC&#10;JCdmUjHuTWdHGuHd2QY46VZe9mtLSe2tZ5AJeHA4BTHSjqI1tHE+teJIrmCd4vK5ueQN/PbGMZ9K&#10;7W5MYuJCVzxgn0HU1y/gFBa2888i/wCtcfPjsB/ia3ZJxNIYxx1Ln9ahvU6aa0Mu+urWS7MJOY0/&#10;1h6DjtXGard/a5ZGCoIAT5YTsK6a9hFy8gJwNmfzzXnmrTT21xJFDITATxgUt9GU9NTvfh1Iokkk&#10;nACclHEfpx29hXdanAuoadICSExyRwcVznw0gx4dil24E79fp/k1180IOmSdsjn+daU9jnZ53q2k&#10;Ap9pPHOE9/SuX1HRxdyx75h5gcc8cJ3r2CxgtruM+fbI4jPG8ZxXC69cWa67qNrawgRRYjPcZxk8&#10;fjQxKevKZ+sYTQrYCUS7E2bwc5rjxy8Q7ckiui1Lba6YkcaoIy5fAGKwAABHL6xPxWbNUamhn7Jb&#10;291NE5RM7Md61JvE9s6CO0jl395HjxsrL0wxvp9su4Z6Y711Wj6PZ/Z5IryMvJj5Dn8MfrWLbWxr&#10;Sgmrso6TrTPaRK+ZC5++fSp4pPJeQdhIRSW+nLbWcBAOUyhz9almh8uWXv8AOaadzRq1irqsYuUj&#10;PGHTKHPQisKVMBD8jl+uT0xWrMTHbvLJ2c7wOKxpZv8ASZJBIgGTx6D6VK12ObEKxXckt83Ctkg/&#10;jRVKecOWE53oDwRRWxzG4HMmYz85PQUoSSNMdq0v7PjgcZJB9CMGqMzqXlHDg8A+la3uFysZCKBI&#10;aeI+cUscA8wBycfSmMmhcxo7ADp1HUUHKIWMxJ6nPJxUiQqiZOeCOEGTUkvlDYRGAh5ODyn19Kko&#10;rlwLcLuymeAR3HqKRJ1S4TfgjntnJqSF43MssOQE9ajhtP7QvYokD7zIA+KGFrnZ6HY6jdSy/apA&#10;ln5caImOh5L1dk2wxXEmcAjAyfX/AOsKlvLk2MXlW+xEBy+T1zWDdapaXumSfvfMBlIJ9axsdcWk&#10;rLoV7m5MdvLKTzswKf4TsdH1iz1Cz1eyQrb4mN0XxsH+/wBqp6j/AKT+6QZJ2IAPU1l6n9o1GMaP&#10;oUE8umRyj7TcRxk/aZOhJI/gHQD8acN7k1tI27nfeFtY0y8uX0zQYX/s6yTCXHO1yc8DPPcV1kxB&#10;tj1wQTzXOaVaQ6bPZW6vFaTSKQsUKYWRU55+gxzVjxD4m0/w7pwOoTEF0wkMfMkn0Hp71ujlukX7&#10;UrZ6fJO/3EDyH6AV5Vpm6RJ7q4B8y7k8189eSTXon9sXL+Dn1K0sJI7o25aO1dctnsP61h+FPEN7&#10;4hubrS9etLfzo0EgMcewkdMEHv0oauZQnZuVjhtek/dY9qwySEwe0ZrZ8SobXxBe2DjIikIQ/qKx&#10;rmZpCgcEEDn86xZ2rU0NBkPm28WAUPPT39a9Etk3xfe2OcGvN9MdhcQBDwcc+tem2x8sJL1Gayfx&#10;G1D4WhTBujQHBAPU/hVK4hP2uRSMZ5I/CtZMSSvx15H5VnfZmk1B97SYCZOOh4NBb6GLcRiS3nUj&#10;kg1yepPvuMnJcgbye/FdeRIPNB/CuPvo5RLnA3jjjtSpsyxK0Kgt3uOSAEHcnvRUTm4t22sXDHrR&#10;WxxI7i4vZr7m8EkWzkO/X8KzxPbQyk7TJz16ZFPmzc53yggdjkGs4pvuCsfzE8ACtNyUXn+zdbdg&#10;frT7OGae425dCQfoBVGNIkkKzF0k9MVtaS4hR5sfJGjkex96C0U3QSXIiQEvHkkgccVGHYRPIBmP&#10;OM4wP/rVZswL0O0mC7ucnJBP0q3cadE8aBCYwnOByT/k1DqJaA2ZlkQRujjTzN/pgY9MV03h/TYx&#10;q6EAb8ZB7jtWB9ijmfMa7AgznPU/Su58LWogETmVJJSOxzgfWpcrmlNXZj+N/DU+q3CTWkmCMx4y&#10;cHFc3baXPaRiA5ATr/WvWZEiFtJITnqOa43UQ0MU83AiBL/XjgVk2ztSRziav/Zmq/a0to7nyCf3&#10;chwDxiug8DeJ9U1rWZYPItrXTYIiRDDHgIc8c1xlx/x7uTwXP869J8GaXHp+jJdIoSS5iRzxyQO5&#10;+ua2oNt2OTGRilcp+J9Wg0LVP7SeQ3epmL7Pp9ko+6D1c+tc9vu9G1G2vZ7GLWtXvYTPJNM+Eh5w&#10;Ej7ZH/6sV0FlFFB421KedN17L/q5CP8AVRbBgD68/lVS58Szxygpa291Fy/lzcEHPUHtXQcqj7h0&#10;upazeWXg59Vjtc3YhR/JHIDnAx7gZrB8OvfW1xfeKfFUkdrvjSKMY2YjH+PYdTW9d60LLwrJqyQb&#10;Alv5qQ+hPQfma8d1bxBqHia93atKDHHzHDHxGPwpN2Ipx5tC5JenV7y8vTFg3Epl57Csm9TDSndv&#10;xjmtiJx9ilG0IcBPpisFsSefnua53uelBWRYs3WOWDGQeMHvXqNnMf7L3f7A/pXllsTmJQM4P5V6&#10;Vpch/sfPoCMVnU3ReH2ZrRRhJ/MGfr7EVWD+ZqkajJ/cfOSac82y7cEHoMn8aI7bzLmO5TIGSh/P&#10;/wCvVdSuhiXqGGciQ8HkGuU1ZTDckHAQ8l67DW4WF6CQ47c/WuO1xGkOT8nR+vpWNPceIV4FcW0k&#10;vEEcLv1JfrRUVja3E88hiDk+pA/Sitrnlm9JHskOTvPUHPWo4mUPnGCOvNWLlGYDBBPbFVxAznqB&#10;zgEHrWgEsiJdYYYTeN+PT3q64i8sbOfkCcnt/WqN1bbLDbIzxuh44++f896rvcyG3EQidyTjrwRW&#10;WrWjHZ9C8XW0jEUeUDnvQl75E4c+YeOSeKq2tpPPkDHXHl7+eKlm0+R0Bhx1+cjpx1qbJCsaCFps&#10;b/3ZJATPv7V0fgmCa2tpPtXMsZ2E1gaRp8kl5bqDkghy4fp7fWu6sIcPHFjgjJ/lQtjsw2zLN5CH&#10;s/LQ4yM5PQCuO1i9h1Ez2dpKhSBP3jgjrV3xnr8lqJIoBgRjAxXmUmuXVuuTsjd+4TBI9z3qtDXV&#10;G79mtZNVso76UR2ry4lJ9Peup1XxAuo+I9L0rRbseRbyCe7lgbKKo4C5HFee3F2bnTtxGSOa6L4f&#10;2u7RnAIDyz/OQOfpV0nZMxxFPmabOm1/A8Z2Ic7E+zl8g9Tkgfoa5fU3YXbrbhCBiMcVr2mjWv2y&#10;9uyDI86eWcyEgAnt6cVUmsgjoUz5Zkwma2kYwVlY1deu4rvwFfwIzmS0iijlyOhwh/ka8sBHkI0f&#10;JQk5I4+leg6/N9m8Ka2qY2T6jHECO+ETP8q4Jwsdu7YBPT6UmyKHUninEmnyMZHOX/Sqmz/RgT/H&#10;k1Zt4WTSwxH33I/lTLmMxiP/AHOPyrF7natisjxeamI34IyQ/wDjXpGh3Ucelfvhvc9OPfNeV+Z+&#10;8x05Fd4kjQaMZY8nGDgcVM90KjszelvcPhxnecvg4zWpZarE/wC4KgFCAQT0zxXLPr2nQWSTowTI&#10;wEP38981SsNVfUNTSU/JFv8ANOOwQcfjnNUJXOr1K1knleNMOY+Tg5NchqsLR+Qzx5APKHvVi61W&#10;9kvPOgmMSRnCfTtn1olvjexFphiQnnHY+oqHC2qL576MbDFAYkFwZIp2G5oowAwXtk44+lFaKwyF&#10;VeC3icFjulmOefQZornZ5j3M4zy2UCMjRy5Jx3H51dF1HJbgiFMyHHyDkn8qxgVMXzgIEGRvJqzH&#10;cxCACFnfn/WEd/YVtOxqXZbR55DM5JCDgAZxWd+6EoLyyoEz0xya0YZI5LDPzoJDy4OzFZsml7yk&#10;lnKjxAjjOSSevH4UKelhK9izDAfMEse9Cc5Jk61qxRwvBuBJcZwiZ4HvUG9YbeKPB5Hz4HFZk2ow&#10;jfHakAv8h9ev5VD11GdFokIubwTINmAXznuOOn412VrttxIxPAHX9K5Twilv/pkkagPwhJOegz+d&#10;dDe6hDY6NuuCN8pAjHqa1S0O2grROX1+A3slw2fviuL1PS40kjDkbwhJPoK7iWZp/MmnAjT+Ae3a&#10;uJmT+0b2SSbOz75+nYUtjoaujOuZvItBGnIcV2/g+2lt/D4ljlEaJEZdmPrg5rgtS5lKjoBXp2k2&#10;UieGBC+B5iRxjA7cZrWmc1YtW7w6RpFn5/Ml5IkQwCeXH/66zr3UbYXYh2kpEfTg+tbeqXFhpunx&#10;3F9II0gcbMcnfjGEHc9a5mwddVgMsETx+ZIUCOcuOe/oa2ZyUp3vcqeKJoH0rSrCzfBlkkvHjx97&#10;qASfzrmTbGS3w/Gx+T61veLt0etpYQsn+h2yQGT1J5P86qWcdzcoivGmc44FSyqW1x2vQR2OkWcU&#10;LfO53n1FZM3z2gb32VseLLZrZLcOxL+v4VnGFhp7s56HIqHudENjASH/AEpVyOTzz0r0aKATacYz&#10;0z0HUdCK5eysLG7QOlrOJkTJeNw4d/8AcP0NdvYoJLQADZkJk+vFY1HqjTD/AGjh7zQppL6XY3yD&#10;GM1rRWx0yI5HzvHjpXUXEEeyMkDPQ1BdacZogQcpyMe1Q22bwgkcM17Ha/8AHwHeNznj+Cpob2R7&#10;mPKmO3cZTI61f1LRFL4QA8Z57VmbJ5JY954jBCcdK0U7oxnTtI7HTbnzLdIxcGJQOMd6KwUmZYEX&#10;oysQcUVnoYywybuXbf7GZXyHy+APp/SmXCW00iQwqkQQHf3Bx/nrVOPUJJvNlkFqUwAQHCEH19TV&#10;B9RgcOXjlJI7P19/arscyNt7a1u/LxLGEPICHg/hUluI4d+MFEA8sv2H4VjWLq8bzR7CEHRx29qf&#10;JdGcRxJ1P3I89/SpsIv6jdkW5O4byMHZ0A9q56I+c+MO0j8B89BUt7fTyXEkI2ZQ7DwOav8Ahiy/&#10;tfWYLUD5EJeQjoAP84rRR0HFHdeH9K+w6WQPke5O9/yGf1q1rCR3UltE4H+jYcfU1ecx7kb/AJ5p&#10;nisWZ3mvJJHBAJJIoPRiZOv3QjBiTJfZiudttsdpLKTy/FW9auTNfnYvQVQl+SNIvQYrGr2N49+x&#10;kTR+ZeopkSMF+XfoB+Feiw+K1dLe10bTri9lJEccssZjiHvXB6VAb7xJZxIpcPOOnoOa9Vur2PTb&#10;y0tDHLLPdOAEjHCJ3cnsK66aPLxUyt4lviLnS7KK1juLmSUSvI6fJGg4JHvzxWVc3sOj3okjIP70&#10;SH3qbX5LmPXHa3ifEduiAhDjOST/AErjrqSeZw0nGOx45q5uzM6MVylaWeSR5r+6mMtzcSF8uOD/&#10;AIVrWGoRQxAmXlHD5Ixk1gXAkeINjODxTEcEIpIA/j45qDa1tDpvEup/a7e23hJCMcis6Kb7ahBw&#10;iYAAB7VWutsemeWnJAySO1Z0c0gcYBPTJFLcex2OiRlNHMaTHy4jIHjQAEntk+mO1dDp0avpYIOR&#10;s4/IVwdhqBR7oJn95Hhx754rsNNuYxpUUb5y44Fc7WprQ6lu4Ie33EY5zk9qswhhbRSAAgnHNAhE&#10;iRhMjkHOKlgmFteBXUeWRvA9PWrNlMy9SgJO0RYHTkfpXP3ECwlwCDwOa7XVpBNFGwxnqK4+5cH9&#10;2PUispeRr6lCcBZXUjOTmim3nzSI3fFFEdiJLUh86G63+XCgGzLkEkZz1rOuUWCXyiAh6/T8aW7t&#10;rmyAikXy88jY+AaY4+1xp5ikSRfx9cx//WrY8od5n+jmOHJzye/NWNOuZPt0YHzl8gZPHQ/lVJ0k&#10;tLl40OSBkY46jNaWhRR6j5hkiWOZefNh+4OOjjoM+o/KiWiuPzM+xSO+veSQ5O8due9epaHdh7KC&#10;OCONAB/AgFeWnQdRgl2yR+XJkFEByX+gHWvTtDtpdL05IbpTHcRj5++DTv2Oila5s3ieSHAOcgCu&#10;dvNQjtTLHy8m/AA/gyK0tV1D7JiQckVzdwgtLK4PmB5JHLk+55x/Kk9rnXDVmUEM9+CW4J/lVaQN&#10;I52Y35wMnAqzF8lvJJ3CY/Os69IFm5POayerL2TN+yutP8JwR29hLbXmuXZ2PLv/AHcOff0/nXSa&#10;Poc9rL9t1LVLm6uic4EpEfP+x6VyXw+sYbr+05J4I5YgAmx0yPWurhgvNMDrHc/aEwTFDIg4HYZ9&#10;veuuD1seVUpO19zndX1C7j1y+kjvbqEiUxxgPwEAHb65qlHr2o7MzTR3YPUSxgH8xVG5vvtclzPc&#10;FBNLIXdEOQnsKekZhtywPANKTZoqUXFJo2Ip9LvrfbNFBDnqj4Qj6Gsm+sbC2JFnOJRwQmQcE/zq&#10;tGI5JQJFBGe9T3/lB0+yqkZQD50ABzS57rUUMPyO6Zl3L/utp++/WpbKyEkUhc4A6n2qI28k8gyc&#10;nOSas3Liysn4yX4H1pI2e5CgH2e4AJEXmDkHgn/JrrrN2hgg2sEfYD5h7cdK5bQVt7i2gtJsYlkk&#10;yT244NbNlqkG9IbqTy3HHoD+NSvjIg3qdBZaxJG+JiZAe5o1G7JiSVDjD4z7VgatqdtHGkFuQ7uQ&#10;N47fSh70vYSf74x+dOZpTOiknlkG7sRWPdAFHPT58mrkZPlRsRxs9ao3JzFIfUfzrj6ne9jOlO+N&#10;WbqOKKV12LRVxehnYt2o0+YESRi4wf3YlHGcfnUNxDN55t4LbMn3yETKY9T2wfSosX73kUMAjGeg&#10;JJfPp3qVNQ1C0vZbS7wJInyRGfkz7VootvyPJULl600C1sYC1zIt05bIUjAX2HfFOuIIZJIW8oxp&#10;Ac+XEfkkfHLketV7i5kfZhig6mqV5qdzAj7JBn3FbciZq6aOutU0+C3gls1EvlAcySE4lPpUmlXM&#10;1w7yXHyFJHGPoeP6VxvhbUGudSMBDkBw+AcAc8n/AD6V29giohb/AGy+fxrJLl0NMPCzZX1MBwFI&#10;3uelYWsfuwIScnqTW453yPIemQB9T1rmdTnE2oYHOT1oZ3Qshnll4Ix/fff+AFZWtFoPLjIwSAce&#10;la8k2wA+gPFcxqU0klw8kjby/P4elRBe9qFR+7od/wCAbY2/heSVxh7mUn8P8itrV5CNMl8sZkKE&#10;AZ9qpeF4/I8M6bGepTf+dP1PXLXS2CeU9ze9UhiGXA9T6CuqK6nm1aqXurc5CPw1evBgWEhA/jPe&#10;pb60ubHSwrxOCSScjpWxeanrz3MazSxWETjP+jgSOD6EmrVreyW9zBa31297b3eYn81BkH6gdOab&#10;SZmp1UrtHGRRsJEyMHijZvOCeSetbl7p/wBi1iSE/cjzgnuO1YZ+Vwvcc1lPQ66Pv6j4033O0Vna&#10;zJ5k20cInGK0kfy7czd8Gse5G/HPWknsi2t2SWQkt7eKUcD52BrQubFrrEgGN4B+lVIzv0Ec58qV&#10;8D2OP6109rGXs034yAP5Um7MypK/Mc1baY32gHPStq3tNlk5f+BHetK1tV81CB1p91Ds0y4P+w4r&#10;VocWWLcf8S+NupMefzrPuI/9H4P0H+fxrRt41/sqDudnX0qlMmy2cHGMDBrg6s9F7IypuAtFLqCl&#10;NvaiiL0JktTcsLaDRUSIAm6kzIZOuE6AZ7HP8qo3EGEiZ4o4pH6omOBnjnvWi8B1C/kYQeTAUxiR&#10;8l/6dqp3hCFFRQiR9vpXVDe549PuZs0h8/Gc/wAAHv61l6m+EJ9quyPl89KydWP7o4PU1qbmr4It&#10;9jyzkA+ZkAkHIx0P613xQR2yKO/Fc94WtfKsoEO/cgBbIx7mugmBkfEfUCs5as1pbXM66PlxnnlM&#10;8/WuZjTN457IMV0V+RI4hQ5BfJ+grEhQiN5AM5yaWxvuV7l4o7SQHJdyEQY/Oubusz3G1BySBity&#10;9HyY9BU3hyyCOb8gB34jBH5mlS1ZjiqqpQuzvUEdpaxxYB2II8fQVQhsbOxu5ZIIRGhPmSdSXP1N&#10;VrbV4btJRNKmbWTLyZ4OcU211VtRNw1hC5j2OEuX4Dv2AHU/Wt4J7HDUqqSujCmv7jUYY7u7mhWS&#10;U7Y4kXa3txVea6MOpW2CT5ZBz+IojsZks7Vnjk+0ch3fLkc/oKrP/wAfEnU4wAfoKHuaxl7ljrvF&#10;KAazHJniSAn8QcVxgky8g+tdT4jm8620m57vAcn8BXJngyD3zU1dysJ8BbkkVLMADHGKx7j+mKvy&#10;pvjIzVJ8OjlT05rNHSwhkxavF22HJ/Ec/pXaWQxFGPVB/KuDiDSBxGrt64Hau5spgPKBxngAdzRL&#10;dGVJWubenQb+fQ029h/0SUf7Bq3ayCFHHHIzUU0gdHX1St3sQVbUiTT4l/g/+vVe9Aa0K9j/AEpN&#10;JkWTTsP1RCB+dMuMHMQPHv71501rc9OD0MXUHyI93TYNx96Kbf8AykDvtFFTHYo6WTTooQksNzcS&#10;BPuHzTj3z2rMv5AEcepxV+4viU8w/cxwgNc/fzb5MZ6V3U00tTxqa01Kc0mI+vU5rKuJlkuY1kbY&#10;m8En0FW7h8kBT1qvptt9r1CMtGWUEHb2OT/hVGjPSbDAjGCXOz5M+lXnuZEighRo0M7/ADu5xn0Q&#10;VXhRbay8xwMgd65fWteFrciJ4s3MeBGHH+rHqKnqa7I0tVnjsry6AJefZgmszziLM+vl8/jWHHNN&#10;cXAEjHMh3uf5D8q1LjdHBl+r4NTPY0psrxxmeSSWQ4iTJc/7Aqva3M+tXnkNKYoChMcadEx0z61Z&#10;yYfD9xMD88nGfTmqOhMbe5ubsjMcMJOfc9KqnGyOGtVU5Sb6aGtJsub2PTY0AsbbBuPLTHmP6VtS&#10;3sXkBY5EiSMfORwEFZ2hWhh08ySHMkv7x8+9QXMQvL9bI5S1twJJf+mjnpWnmZ/ClBbsmutan1G1&#10;kSwJt7YDBuHHzyD2FYsZCTkDpkDNaeqzAW4ghABc9qwJCUOM80M1p01HRHV6kVn8HacyNkxHB/HI&#10;rnWkLkgqgx6VtI+PAwDeuf8Ax+sGM8nuSamoiMK9/UkMxQv2GaoniBz6nFSyvhD7nFK5UWceRnk1&#10;FjtbEso5ZlKjEaE/fPGea7jTILWNz537yRB8mH49zXD2dtM+JY5AAM8H06GpLe9nhvJN7OJBwc8V&#10;djGD1O8luQEyPypgmOM+1YltPJORkGtYDEZpjZDpU/k74++8/wA6t3xEc7np3rM/1eoyqhIG/P8A&#10;Kr+pOHAKHqMDNclVWZ3U3dGRc4Uo3Xiip74DyEmAx8+MfhRXObE1xJmPGcjOa566cknnk85+tbt8&#10;4I8sce9YFxyNw7j9K9M8oz5nxnHU9K3PDkC+UshIJMhP0AAH+Nc7NJskIx9w5rrdOjMdp/rA5KZO&#10;O2ef60paIqn70kja/tiLe4kIEUaZAHUkVS1MWmp38czqC5xz68Vy17fXFtvtQBhzw/fFXbe52QBn&#10;5MaE8n8qls0jHe40bRfySIMoCcD6cU2QSIC0hJ3nPJosgXCL3/z/AFqa/ATI/CspvoawhoEo3+Hy&#10;vvn9apW6t/ZEcB/5eLjH4CrtjNA9ubedhg5OCcZFEjqdXt0jA2W6b+P0roXwXPGs/bOD73NUyGGM&#10;7OnQfQUcSBzdAJgcSDrj3qK4MsVkiQp5kxwBk8DPc1j3V4Tby20c/mk/8fE3b/cSnDRF1pe1l7nT&#10;qaMl7Y/YJLoQuyj5Iy5wWPtXMSz+Yc4Iz2JrSu7e5u7S0Fqm+NUzhOxqpY6XNdapFbspAzlz6DvT&#10;CnLkTbZ0Oog2vhK2gP35Cg/rWPZrvkA7k5rS8RT/AGm+jtozlLdNxx6npVLTo8T++DUTZphF7nM+&#10;pDfw/uEYHjJqpIxFpFkY71LqUmUEI6I55qKbmCD2GKR0o0LCZRHZF+BmSI/if/r1JfWwx5idUkHP&#10;1rLS6McEUYAI80v16dP8K3bkf8S/jqShqZboKe0i7bXItrdFLIHJz7mpYrve5WudN280gxGmPXv9&#10;Ks2tyUMZx3rQDTupBHfzs5x9zHvwM1akO+ONsnp3qrdRh5PNcd8D34pomHkPGeox+RrGpA2p1OhP&#10;ezGSzhJx8+D+lFNeITw+SD9w5ork5Tpi9CpfSZ/d+vGfrTIvsz5kn+RP4BnjIqvcExuC7ZCAk1l+&#10;ZHP5hkufLRBwnd69I84lltBJeW/P7uV8n6Dk11NnG32BC4PmSnIHtXHaNG096xXGMY6etdzKRGQo&#10;52Cs6nY1ob3M69so988hCHZ6isx4YzAA+N7v+grXuubTHUyGsm4wJHIwQPkHHpUpG02SWPHmGq96&#10;+dh9asR/JbmqUn765RfSs38Q18BRv8qMegxWvDlLnIBcvGmMfSsi6PmShf774/WukFtIlxHNBgmM&#10;bChPUV0Lax59aXLUiyvqZmeIK7COIffRDy/41lQwNcybUXCdgOK3ZYPtQzMdgJziop7ixt7V4WuD&#10;Fn/nnyxqrHP7WEPdplcTQ2kqxQRm4n+4AvatBWOiWrSTESX9yeIx+g+nvWA+uraoI9Mg8k9PMbl/&#10;/rVWhvC1x5zs7SH75c5zTF7Fzd2b9ra/6KZ5zvmdy8r+pNVYpP8ASMdPQ0lvfHyDGenWtnwnJGb+&#10;4/4mD6cXjSNJYyN4y4GBn1yMnn1rF/EehHSBycpJkGR16VLcITZg454NdKmsPp9wn2WWC1vLi2lj&#10;n2RgPbSI8hGH7ZyOR14qpqt9Zt4XgsRNJJe5S4kPGx5HJJ565AIB+lXYRzUWZHSLHOcV1qQGS0EX&#10;cRJ+YrCuLnSksbD+z7e4TUAp+0yPJld2SOBj0wfbpzXcaLq8lrb6ZLmKIiBE8rgoMnmT2J/Oia1Q&#10;qfU5SK0IJIGcnFSpARKgII9u9dvHdNN4fjlfWMXLpI5hQDM7hzguep6DGce1Lps6SarfNDqAtIUS&#10;Mifyx5hdy7yAE89SBkelVYVznLlMwIe+SePpVV4N8SHJyOuB1rsbiSzFpPbMyFxG8sUxHMhfOQT+&#10;X5Vy8p2RyYOCACPwpSQkyOxnDeYeu4A5oqjb3RB+gorjlDU7IvQzrqbzASf4+tY0xIOBWvfKFkOP&#10;WseX71diOQ3PC0f+l49TmusCeZJz3Fc54VUeZPXUrwj/AO4azlqzelpG5UuBmQ4HI6e1YlyAbgqO&#10;1dFqUSpaIyjBaXYfpXOx/NeHP96mO9xbxAiIo4xWdG2JZJPatHUf9Yfr/WsrtP8ASsoLqXUfQjtE&#10;87VYR6HP5CuoihJgJPQ5I+tc7pHGpTt3WI4rqbXm0P1FbdTla5lqc3qMcocNJIXf26D8KzJYy9b9&#10;/wBRWZcjpVXJVJRVkZdxHiQ0yMEGpbn/AFpp0fUVSEWon+Sl3jYcik7Ux6zZohJOCCafcDNtG3vi&#10;o5ev406T/j0i+tMGVUDHmNcsK6vTSXtB2wgrlYz1+tddo/8Ax7j/AHBTZMOpftU2dM8pUNtDqMZN&#10;zkpGkv8Aq/X3qdzt8rFRzyMsXmA/Ox5P40yS3ezhwGQ9RWd5mcg9+Ke7HH0zVf8AgH40AZkEuMr6&#10;UUWSB5wGGRzRWElqdEHof//ZUEsDBAoAAAAAAAAAIQCcofVw3z4AAN8+AAAVAAAAZHJzL21lZGlh&#10;L2ltYWdlMy5qcGVn/9j/4AAQSkZJRgABAQEAYABgAAD/4QBMRXhpZgAATU0AKgAAAAgAA0AAAAMA&#10;AAABAAkAAEABAAEAAAABAAAAAEACAAIAAAARAAAAMgAAAABzdGF0aWNmbGlja3IuY29tAAD/2wBD&#10;AAoHBwkHBgoJCAkLCwoMDxkQDw4ODx4WFxIZJCAmJSMgIyIoLTkwKCo2KyIjMkQyNjs9QEBAJjBG&#10;S0U+Sjk/QD3/2wBDAQsLCw8NDx0QEB09KSMpPT09PT09PT09PT09PT09PT09PT09PT09PT09PT09&#10;PT09PT09PT09PT09PT09PT09PT3/wAARCAEsAP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kA4s70scEeWQCnP5+lV7qNTAJs7A+AEBzj196&#10;khtGuYzJDIBIOoJ61qx2Vm9lBPJbIcx/ffOc5OBWkNXoYzdlqcnNNsIVOMetQYP5V0txDaJnZaxH&#10;GORH/wDXqS2sYrl0xpkRi9Qhxn6+3eteRoz9ojnIgwOe54q3DaSPGGBwHHI/Guv0rw1bXuoyRSWk&#10;UcQBIH8cnHQc9c1qXejWmnQEx26RyQENLbyEoCCPvg55HQZpTTGpo83vrSWPOCnlEkJ7jPWqcUZK&#10;PF0d8Y9+a6+8gVNISc21m6eeU2HJ/TPT3rJE9oQMWkCSJwf3fB9/as+RmnOjPcQWtxJ50nmEADKH&#10;qe9MjhnkRJQCSTwMdPety1tYLqdM2lvJGXGRsxn2zXaX+kaTYRQvZ2kYjkjG3Jd0DknOCOe3PuOl&#10;RZpic0cTYyT2UBa6UIkbgnI5OfpU9wTcylkikxgD6j0FdNdaDDbfZVuxHNmTE/lI78dx1xk9a6u0&#10;8L+HvsAurs+Vb4G353Hl8dye9F2NNM8je7iElxOIZbeTy9mx+eScVll5N+7Pz59K7jxaNPtdYlsr&#10;ezjAgABd5TJnjOeuPTisYwRTD91p8A2AYJHbpwKuzFzo5sud+c559KSZ2mcs/U810ksECYH2S3yf&#10;UYzUJgtcZ+y2ie2ynyk+0RhWV01pKGT3B+hroLfUWkiixj930GOen+FEVrbPz9ktcD/YrUttLUyR&#10;KlnF5vJSPOCMdutRa5XOiKRPMCSiImUD5EJxmud1F5zLLJcL987CU6Z9K7zR9Otv7Lvb9o4JHiwf&#10;s5YpnnB/Ee1Y+qQkxzSx2UQtt+CDyAfTk804Q1G5qxxKdc0Ec8V0HkwlCfstqMf7GaI4IHcg2tqP&#10;Q+XW7psSmiLR/wDRIJZ2Ul8jA6cV0gPyDHpWwnhyzgvYLO4tYJZS5dDCSxfGRwAfatbWNF0TTYoZ&#10;sNGjxk/ZfmMrt04O7A5/kaxcXew1JHFveqkm3kjHUciiO9inkMUMgL44OOKmubKGB51uLMJKMIiD&#10;OEHvz3rck8JaafDcWpWemNFcljG8YckLzwc56Y/nWnsSfamBLzhfM2SH7lLDH5EYVTn39a7LQPCW&#10;lPaY1SxKTj58l3BHTHt+taF94W0y1sxNHp0jvJKkaqbg8AnGSc1Dg0+UpVFa55X4huQlkIc8yHP4&#10;Cs7RIw175p4SIZJNdfren2B8Tyww2aC2ifyg0jEnI68/XNQ61Y6dpmp5tCnkeQDkZ5znPWnJOKSG&#10;mnqZjzG4csyEKOF+lFXoHEkQcZVT0BoqbhYzLZITI6lg8p5G8/1rp5bG1fwdZ3kMnmXQL+ZEOcpv&#10;wD7Y4riZUBkwkZDjjIOR9f8APrXeeHtOmj0BL2YSJFGAMnOHGTv6UL3Hcmeqsc2b0R+ZLcRi5EmU&#10;ER6Yx69QenTnirWkRjUUng0ozpIAHMOMjHoD688/TNWZBp4nIv7XFtOA8dwN557gY9a2Y/C4eT+0&#10;dBlKWdxs4QkgHocnr70TqaaE+z01NPQLF001xHdwTfuCyYGyQb+wJ6j3/Cs++0rUb27DXEUckGPL&#10;iJkBL5PTr+HGOKhmuhZiK3QbvIiMSSYfHdwc/nx6iqyXs/8AZkf2eS4jEb4j+Q8nPOOOMDmp5pC5&#10;SlrsdhYSy2kFvcC5jc/63HAx09+9Ydxp+QjDl87Pc1uXUj3xMlwxmmJyZWyTx71Vh0/zJwoY4JAB&#10;Hc/0rpgrLUzd7jDZPpQRZICDEdkidcH/AD/Kt7wvqdlZRXMN8shEicEn5Dj1Hr34rEjjlkeWbEso&#10;jGZCQX2DpWjb3EOoolq8IASM7JDLgIcj5z+g+n0qJvSzKUOp1zXNpJJb2dxAY45yTEeF2HnBBz6k&#10;VStLi80S41C4ltxLFIP3b+aXQY7fTA6dcCqemfaodXj0+6aKQIhGLiPIHR9mevbrXRXct9qFjLIl&#10;vYxWS42FlZzwMDt79RXNPQ0UTzvxDc2s6JMlqYbmTmVOMH/bx2yc/hWMUX7HLvn2SjHlxAZ35PP0&#10;xW7q2lXT3DybULnh8JsAxxx7d/xrOj0QeYPtE2P+uYzj86OdRWpaoSlqkU7bTLm+R/soNwIxk4/z&#10;156VD5CpJcLI2x0QFEyCCevX6frV+P7XoVxIsMSfaBlPMKZ8skdU569warXGlz2th9ru08x53Axv&#10;5GehP5UOprYgsRancmIYVAkQA4wCOMU5NRWafdfNLI46Ywcn3z1FP0zR5LoXEZOx9mIw7gAv2BJq&#10;O3sVtovO1CzlkjkQiN45NgDg/jn6U4TRL1Nu117Tk0pree2HmjPlkuX64wM4+QAjPFQ+KEjhtEz+&#10;9eUoUuI3PlnjnqOvT9azXtJrWPzZrUmMHBccxg/UU3V9QnntLK2kGyKBDsJTGefXvitaaXOmhX6M&#10;pjAQgg+/1rQ0S2SS8tg67x5gfA7gVmxvvj9CDXSeFLpdN1aK6mbAAOMjoceldE56Ow1puepnTDqG&#10;nxBCsGWLnEQz1yB7U64jh02L7ZdCNiECyts3NJwen59Kt6QS2mwu2PnG4YzgDt19qsXcfm2zpmQZ&#10;H/LM4Y+wrkv0ZtbS6OOi8OaX4jX+0pbO4s16eV93evZvyrU8Lqi2U+nTxysIZDgTJwUJ49q2Iz5k&#10;CQXHEpjy6Bun4ireRnGeauVRtWIVPW5FIiyQsgxyMc9qxvEc6QeGbhrx/wB6iD/VcbpO2Pxq3Lpc&#10;aTxzxStCsRLMo6E+p/z0ri/EPiaK/wBQj/s7ayxAqJHTKOfUD25x9TRTV3dBN23MDSdNfVNREDSZ&#10;WchvnzyT3+oq540sILPxF9ngiVYo7aMAfnXS+A9NkmQ6ldqBIpMcQ/mawvH3/I1yf9e8f9adad3Y&#10;dOKSuc6o4opuX/g2496KyNCnHp8Udxu9PuDPSvT/AAvcbfCMMEUkQuJVm8tZfuk57mvMJb2EnaSR&#10;x/GOh7GvSPCVtZ3vhK0jvIctkkMRjJBNRKXcl7HJSxh9QkhvuYEc+ZsHyZx6dKiSSOxSRbUyCDzC&#10;EGex9a6y+8JMs1x5N/D5r/vBEw/HFcunmiaRZgQeuCKeIs6fuvUvBtqrZ7FPeDZyQeZJsk5OZOlI&#10;k/7iCITSoIuP9Z1/Wrd1PHZQCRwTk4AA71Sh1SGcSgxeW6DfzznFcPv23PVvC97Gm+sFLTzPPkQ5&#10;x15/Csq51OQyOySS4c5TDnrSXhs76L5bsIY+ThMisyW2M1wLW3nE2xMg9h7V0wq2W5k6cW9jR027&#10;uru8dkuZi6YyDIQM/h1rdiubr/ns+R71yulJem9BCiOKMjeZBgADj86ux+JI/tpjdT5GSEdOTWbk&#10;29ynBdjpxe3f/P1KPo5ol1C8QDF5P/38NUra6juot0JJ7cjofSh++TxS5yeTyH3Wo3aIh+0z4ByT&#10;vrOstYe7kcOySoDsJcDP8qlucumBg4qlDbRwhygRCTk471k5u97miStsS64JrW4s5oWMaXEXBH+w&#10;SP5Yqt4h1TVdbvIzZqZrW3A8t4oiCOOjnHWrmvBpNEsZhkpGknmAEcAOOfrzVfw541m0OZo7ODzo&#10;Hc/u2HzN9fpW71SaWp49VJVGT2M1pY6rnUpwl4I/NMUqGQebj7h54PTrUtnHNqeo/uY/MnIKbAEE&#10;YQjnCZ6g56Vpazrg1xVmt7GyH2hMSYAMhHocjr+NcoSLK9EsS+Ud4xHvzg/40qb6Gb8jo7i68iw8&#10;mSK3JiQjypExsGccj15z1rF8X60usz6fEkaxi1thE23puzzgdqv3FrdZiuryB0eXJQYIIAHU1zGq&#10;kw37wmWObGDvHqRnrXTCy2CCYWqLgnqAM1u6SFeVCZtjuhAAHPHb2zXP2zgyEHp1I9a6jQLTzLC4&#10;lmDpZ5AkljGffB9B71s6lkU1dnpXhXVol0O2+23mZ2Pl4kPft+mK6Zs7Tt615tY6lHbmwjfSMLEO&#10;CRkS5AAwMfT9K9EgkL26vImwkZK+lZvuVB9Bvk+aAZRiQDAIqpqUhs2W98yQhMRmIdGyw/Wrkcvn&#10;pG8X3W559KiktHlndpZA6cGJCv3CO/uaadnqNq60MvxnqSad4cuGOd8w8pB6k/8A1s15totpd3s/&#10;kxg+UHDvgdM8ZrZ8ezG519bVJnaONAXQngOfT8MVseALBvsskz/cJz9TXVG1OkZfFI6rSNPGmafH&#10;bKxcIOprzf4hIH8VSAj/AJYR/wBa9Wryzx9/yNkn/XvH/WuRu7ubpWVjlxFK3AdUVeAAM0VKKKLh&#10;YpCCOOMnJMYPR+cV6b4NurA6BaWVyqBpfMdAw+V/n7H1rxcandeWI/NIB6nGTXa6Tdg+E9OjnYJI&#10;k/H7z/Wd/wAMHjPv7VLRDnZaHpFz4b06a8e9ZpRJINpPmdAeOK4jX9Pj0zWZIId5BjR8uckk5zWu&#10;l/qV/PDEt0mzzQTCgzJHHx1c+nf61neLLRrLXiZpjI8sCOWY/Uf0rnqN2NcNrUvY5fVrsg+UuN/u&#10;eMYrElDXUn7sxxgDk/cCVp3WnWqE/LKXcEjB6e9UbeyL6jBbTqjmNCfLxsz6c96zvoemkWNO1OKZ&#10;4luIMPH0lj6ntzU1kkdzrckdqqC2AR3AHBx0/U/pVVv7OVJxOpjuOSNh6HPAplhOY4NrxSP9pkx5&#10;hPAP8880izd1bU4bZBBtjuHc4MZ5x9RWDHbSBECzIiOcvlOY+cc+lT3Olx2MXnPPI5cb0IHGfc+t&#10;W10+cW0kUl6fMucExgZL5Hfv+PpRsGw06VqVl+8sbrKE9+Pxq/Z3N3NG/wBrgSM9th/SoUub+0G2&#10;8jEsYH34jyMD0/rVSPW/3o+0QPFG/IfOePWodwsTSGYO/nSEjzBgDt/9amYkaRCC4G8/QVJe3wA/&#10;1gQEZyew+nrVG1u5pi5Dfuhx8/OT+FQUlodHHH5ng3D2wuZftYwJHIPIPQDr0rhIrWS5uxDbglwT&#10;8gPeu/trqRNAkmt2MckUsZB7p1B/HmuVs7hrHV5ZIeEkkOXxlwD1x2z713J2p6Hj4jSqy5pNjNDO&#10;k11GnkRkOYZHwJAfXv8A/qr0nQvD9h5iG4sYfs8NvGFeQ7g7Hktz2Of0riNVuwba2ke1it/KkAPm&#10;dXBB6gHp+XNa2mahpA0eb+0JY72S2iKW3mx4GD6j1z+mK59XqzFNJnW67rOm2YEVrFBdXWSNkZQm&#10;PIxk547YrxG+dXuZS4w4c8iu+tLzRL2eCKSx8q1I8sNJ1Jz1AHb2zVDxZ4Tilv5ZNCaSYIoknidg&#10;NgP9z1+lawqq+ugcyb3OPt0zPgYx/OvSPDTs3hwW1l5crzTYkRwOFzk9uc7a88t9ycjjHcV6X4Ts&#10;Y4YrGXzokVrZ+ndzjOT24P0rapPQpo6DSI9X0+UnVHWW3MhA2j7mehHt/KukDuZMFMLjrnvWHpYu&#10;LEstz5kgUpHEyEFXB43Y7ds+9bMhWLMu3MhGNoPX2ppqw0WahubhLW3kmkOEjUsfoKSS5WPb5jBS&#10;5wF7muV8ea1HBoj2MUo+03LBdo/u55z6dMVpFXYOSR59dXcupajJcOCXnkJHHbNeueHbZoNGg3gq&#10;XQHYf4RjpXmfhbTTqF9EceYA+AT0H0r175IFVc4AGBW1apf3SIK2pJXlnj7/AJGyT/r3j/rXp5cM&#10;Sozn1ryvx1IsnilzGSV+zx8/nXOaXMEUUDpRQMwTZCyleMkEY6Z6jFeheFdIs9Q8NR7I/wB9JG4G&#10;9M/IDwOvrXI3EYmucPFlAMh/SvSPCNgbzwdbQxyyW8iu53RjAPzngjuKwqshxMXSYToepi5ujHHh&#10;9sbyjKkHoO+M9AfwpPGSyXmtK15aLE/lfIM7s89c/wD6q63/AIRx1V4XuTJFLnzTIm8tnsPSuS8U&#10;6fLpt9bLJMLjfGU37ADx64+tZzvY2w+kkYlvA1tAkch3vjk1RvYJHvLOGFjGZDJ+8HJAxzU81tcv&#10;Fn7U8Z/jKDAHvj1rEvigvdsFzLN+74eYYySentWSTPTRHqNi8GoJbRjl+noc9x7Vtw2ttpFmVnle&#10;TeMFMcP+FYltOX1mNhvl2fImX54GO9al1GJxc3dxJOIkThH+QfT86Y2Nfdqt6kcXnvBAmSjno/bO&#10;aqzQXnnkvC8pEmDsjAB/EVc0iO6tDHM4JjuBvkGcEe/vW15xz3x2obsK5SspjdWW6YkydH3pjn6U&#10;TxxxptdRgdBirMj5jdicVmyTM54HFZNspEEsa91TBHyZGRkHP9TUYB44ODxz8gq58ske0g/XPQ+t&#10;QR2zBHKiM4/jck/pUlpo3NFDXOn6pDH+8LxI+wHqQQT/ACrCs9MuZ3MlqxQE5KRDn8BWrpvyadqE&#10;aMfMktJTnGDnYT/SsB5ptM2XMP2uKQxgxS54J4zg+ldUG3T0PIxkG6mhZ1FzCQtxaOkkv7xLhBxL&#10;+Hr9Kr2yNNcmN7V7qRx8iDgH34pf7Rur6O3gml8wAnYjnGCff8Op9a0k0sJsubGaTyElME5cD5HH&#10;IxjqMc1adlZnFaxn2XiJbWzurbygDPGIw5APlp7VD/alzsRoZ54kEflgCTOE7p9K0Ly0ttbSKOAR&#10;WyRId8p459T7Z/nWfqWlTaDqJtLqRJcc70Bw6HuM9RTXJfzNLJ7DrZFMW0kHt9K9W0qSzyktqdka&#10;WiJI5jzv59K8006OCYBYxsy4JHXNdjpt1PayPFBAQknyI5yRnORz+lFXYadjv2jW4aOS3keEoOw4&#10;I9Kz7u/kim/1sREfLnGM+454rNtbjUoVke7XEHO/J3kY9jz2/Wq0UN2k8sztF/pHKCQbHfPYHjFZ&#10;c7SsDbNnTdYGqrHLC/38jEwHBB6cV5t4kuzqviK4IGNh2Y2Yx611dhBDa3luNpCSby7+Z1GOue3e&#10;uHkulk1S6kg/1Rlcj3BNdGGldhY9C8E2McECzgYiA4LH+I/0/wAa7GaQJj5Sx7ADNcToIMGj2cpY&#10;qESSUO5wDyOMfhiuo0m7lvYfNkjC7vTtWrndgmyW2WdZG+0FCvG3auD1715x46wvihwAABBGMD8a&#10;9NihjhHl72bdk8nn3ryrx5FJF4odclwIIyP1p7lLQyB0oqsk5YZZJEPptzRSsO5MR6816b4LlC+E&#10;LXByTI2P++68z+teoeBIf+KXtiWJAd8D0+c1lUTashmpPMTIke8COUEbiCR9PY1y3jS3Zm0/zXMs&#10;gaUbiAOOMdK6y5tTcBFSTykB3EKOc9Qfz/OvOPECajpuoiPWrpPLkd3tpc4DnjP07cVhZo0pfxEZ&#10;t5HLhBbyeWc88dawPEcbCW2uhjeAYzkfl/Wt2R5BJtzWB4luiXitgRgfO4HXNQndnoJGJH5qfczy&#10;OQnpW/Yi51e4SO6iCW0ZBcYIL+mfWrmiaf5GnI2f3kvznn8q1YQEySf1obKuiC9shJgiWSMohA8s&#10;4rKTTo4Zybi54Dh4xv6ev51sXEme/wCRrLuXA+/JEDj+OouCLEl3DHvzKmO+Ki3wFxtcZPOMVSJX&#10;lUljGewTNWYydhAmQ49E6VNh3sWDPDxznjpio0uYpkKjOSM9OlIkkTjGec4+5Tt6/IqFyO/FRawy&#10;3osn/E1ghf7kuY/zGP61Uu0fRdMW31K34ZGS3AAz8+Pndh1xtwB9asacN+o26oOsqYPpzVnXNI1C&#10;bTUnEwuI5LnzJLeM5MRJ4OPTmt6b01PPxmkkzjxHGI87n2A5yOp9qu2dwRbRRuznzHJ8wA/JnqP9&#10;utO50KW1tYJdyEkEGNDyCPas9Lb7LJ9sONiOQEx3PtWzmpLQ4t0b3hxYWnuZ7bia3BRIySTKSMbc&#10;Dk98+3euruvCc2q+EbK186P7RAibAQQOnAPcHmuR0p/s3h55JLmOMxkukXR5OME561es/HepaZam&#10;NkSX92qiR/8APPHH5Vla7DRGNFZS2OoyWlxGIpkOwj/Cumtra8MAG44MeCUkxg+4FYFxqMmt6qDN&#10;LGCRiMkY/Cn213IZbeCMlHJ5zJhCPT2NaPmaIbuzrb69CyRQ+eWvIkAeSXI46jr3pE03UZvLSeYe&#10;UD+7MvyB+5wKzS8MksRdbooSM+ZmQDBIJBPWuom1IGxR/JBjA2ICM4zxzXNOdtGa6XuUfsn9o20q&#10;/Zo48B0AcnJTBP4c15bYz+TsAHmZONgPWvU9bBtfCWoXsd/h7lMRyIMjBwAB6da838P6Yt7q4gkm&#10;SOJDg+/0rrw90rl2O70q9FtpCfaDIYsOR5aEmMZ6fy5966nTLmW5jDvHLGhG6N+Dz3GBUcdzHb22&#10;3yJViij8sRleCRxj61NAQtniTcN5wPLQD8x0rFVLTuT5GhPuDhiJG2Y+5xmvJ/HF2n/CUyGJyYzA&#10;hHOe5rtGsLgtKDf3H2VSd7MOwxx7dOK4PxlHAdbj8tZRH5EeN/yHqa6/aaaC6mQvmyDPmAfUUVXM&#10;s1sxRIJJB/fyDn9KKVyrGhIxxnpivR/Auq2w8OiB5BmDMjc9QSSMDr2rzWZFkPORjvXd+E9LF1pU&#10;M91BbvH+8VJYwRNg5BGQemCamc7agdxDLHJAksYDxt9wx8gg9684+L0qSWOmHerSxTyI4Xtkf/Wr&#10;ptIu7tLi2sxaCG2DyR4kGw7QPkKDPI7GsH4sW8P/AAitpPEu3ZdhcD6PWSqOas1Y1oP3kzjdK1Bb&#10;2zAmdPtEfByeSB3rnby5N7qLsi8yPgY9OgquJmhBMZI3gg47j0NEUxhkDIMEHr6UrHpo9Ai2pEFG&#10;Mjih/kjyMVQ0W7kuYCXjkIz8kjgfOPw71buJgiE4rLYnqQSTBOye9ULyQbwMwJkfxjmrZcSDO3r7&#10;1VuD86KJIx16jOayjqy9iDOwbjIg4ySI81PG7JB5rzuUT7+E61FJctGIwJuc4OxPanTGZI+ZpBx2&#10;T2rSwrg9zI8jlGlweg2U2MTOdp8889TSxFp8BzcDsSRir0dqEk3ZfI96T0BINJhMF7HIC+Q4PL+l&#10;SalqVrp73Fo9s8MiXEjS3UODIcSZTAPGB1xRESkoI45qj4hKp4hvgVyHcPj6gH+tbUdYs4carWMY&#10;3pnuXuZpDJPIcuSMZ/z6VcmmyN2Dh/Q9T61mmCS0uBJCc7+mec/WrVsN4weue9atLc4WLHJmU75N&#10;iY5fqTUJu45M/vd+O4HNarww+YiwRjGNgyf51Wk0uI4yNgHyEDuKFYStcba8jk+bgggVrIPtqRKM&#10;+YHwmMDnpye1Q/Zo0iQwqYymd7k9R9K07eHzjAqTiREOQAmUB461LmLkDTLu7Mpso5I5JwTgSnIP&#10;qBXb2zzXVuInMBk38fPlEHfr+FVbXTIoLi2vbWLmNNj/ACYDp36jPWteJI3ePEAhlw6Ak7HA/qOO&#10;tczaqO5vBWOO8bTvDoUcQY7bmXcAJOAB6JjHUCoPAmhSPcx3k8bkn540PR/fNJ4/m3a6lm68WluB&#10;vQ5JJ5JNb3hS9igs7MzFIfLTy8uc7+c8e/FdcNIajZu3LCZo/sl00bndFJCx7d8D1GalSWY2zCS2&#10;ZYwOGBP0zs6g96bdzxyTAfZ/OEmx03Jkn29qmmsUvbLMzyQkDA2uDjPauNaz0JtqNhnjjtI0vMtF&#10;J+8EnIBzzj/61efePHZ/EXmJCVH2eLEb4GBzXfzrP5xjaNWIj2R+U/Kj19uK8+8bPKmvjzhmQ20f&#10;Q5A5Nb056tAYQ8z+EFB6ZzRUyZx83WiuoZDHN5yBvL4J5yeleleE70Wvha1AUmQmTAGePn6n2968&#10;t1P93AT6nkjjtXpXga7kufBqKmM8gbRznPf2NZ1PhJZcvdVNlMJw7yxt8wPUg90z6DrXn/irV7rU&#10;NAltpI5fKjuBIXd9+85wDntx2rq/EtjLJp6LJPAZIHyUT5CMj9RXO63ZLZfD+5x88kksTk98A4H+&#10;fesKSu2x0l+8TPPPfNLwPepInj88GQEx55A61a87T8YFtKTg9+/bvWjPXRHbXUtscwyyLj+4eKuf&#10;23OXBmPmAZGzAGahE1mP+XV+3V6hkvIEf/j1GOeM/lUblF+LW8SfvoQI/wDYHIq/HdwSSeWjI8nW&#10;uaeQOQUjCcdKA4B44NJ00K51uSAN4wc8dqkRD1fr9a5I3Mr7A8hfB4yScU/+0bmAgQzOP1qPZsd0&#10;dWJAXxkZHBqCWaSMgZJLngD6/wD165mLUbqGUyq2XPXIzRNqN3dELJISAcgYxT9myedHQHU7aMnf&#10;OOPQk1Nf3Yu9TN1AAUngjB8wcj5AP6VzHpnArbthFJb2pk5/dYIzjo5q4KyZzYtJxTGSmGE7smR+&#10;DkdjRb+bM7nAyRnJp80YjLrDGjnq59KZHcyvpySCMD5ymccCpbfQ8x6jp4BeXmEziP8A1gz09Knl&#10;MkFsIYFPm5/eP7Y4FaFnp7WngT7ecie9vQef7gBA/DOTWdZae97H5ouTKS5d+c4x/wDWq5e67MNj&#10;tNJ0qK+tJ57x1jkjmWNAO8ZAz/8Arq3ZQwWkAaC2uEigQjHVy/q5HbnvUGmCX7PujMYTzC4EgyOo&#10;6fhXQX/kS2izLPJD5v3HiB8wP+H06VzzfQ3SUlzIrDXFmdVuLaaGIRh0dOrj/D+lTw6jY3Qee4+y&#10;SpB80khOSE+n5VnRaHH5YSf7bNFcp+7uJDgxnZjkD+VYN9pyeG9O1qaVZJA8fkq7xocFzgZJGcYq&#10;oR8xamNbmXxb4tme0QhbmUkt6IT3/CvTp9JtNNgVYQSlqoYgjr7+54ryfwRf3em6xGbHyy74QeYP&#10;XivYJZIFmmmkRpVlxG53ny/y6V0VWkrMbIY1t5/30lyEBIdFhBG045z65qCd2lnNrbKRk4luC5+U&#10;DlOvuRVTUvtkMsd/pqhLVeJw3BUd+D2q/p92fNkCw+XEIhh87+pPI9en6Vyp3EiZZJLeEJJdKw/h&#10;ZD8xwew/pzXB+M4wPEJHJzBGTvPPJeuziNn5mz7WshBAMQAGD9TXE+N0R/ERSN3C/Z4yOc9z3q8O&#10;3zu4kzAa2DsT5Y/77NFTr0+9j8aK7bDMWUyI/lTrnoUQnGDXZeEtSvLHSEjtojMGiJz9wQEnGd/+&#10;e1cFa2zTSDAI8zpjr7n2HvXsvgjTmfw3DGVT7L8/UZ3nJ6isqt7aGdmzDvL5ptPlutQnSXZIhjRB&#10;w554yR9Dx6Vn38jXfgTUWc5cfOT/AMDBpfG/kw3yR2oKQ5Lntl+MnFVrV/P8J6tF/wBMHP6f/Wqo&#10;QstTrowtG5wvHf61evUijs7dY1HmHqcDn39e9UhtAJkUv6AH+dIZmzny8DHAQ/zzSsdjbJ4Y49ha&#10;Q9MjBHT8agbbPGkfyeaZMZz2pYp5YEQtF5hQiRC56D/9dV/JlGZSRkgvkn9akG2xSnkyFXcDGM0/&#10;5RH5nOT/APWqIeYCGMgzjj6UvQ+WZMgccHg0xXZJvAA96EAB78mkGODk0vBHPX60hu9x8kix4wOe&#10;9LkFORz1qPJfBwOOmakz6r+NVYnfUU8gelXHKx2drKmfMQuOuOM561SLqenFdr4M8O6f4n065jvJ&#10;Z4nt3BBiI5B9cj2p01d2Ir/wzEs5jNH5cco33D/vD3+nsK0rbTpY7hIIMvI52BAO54ya7Cy+HumW&#10;Nz50d5cSegkRDitiw0CG11g3/wBqkkkI5BQc03hqlzzGjA8fJ9h8NW9pbsAIHjTOPYj8Mmub8NOH&#10;SQpgRkZH+x0zXU+Ko11AXELtiPKZPoN4/wAa5KXzLKwNnbwTl5A6eZFGThOn60sVBuSSCS6G9bXI&#10;kuCsJ/cDhCH7dsfU1tWN00MYgMckxPd0+RD6HjtXN6HaXVjFay8R4++h4PX866eURARmC8FwC++W&#10;PY/z8YwCPTt9KwdCTeiZpHQfZXdxczpFJLIscknmA45GCeRj6Y5rlPiBgx2UfKSyykyRk5xj1Prz&#10;k11FveT22pXNwPPeJ1PlRunQ4x+A69K5zXtLudb1ZLy4mWPy4xHsKE9PrW0MNJdB3Ra8A2EQ3pFa&#10;JLMo8wSk8E/XtxXbRW6qlxBJHISQP3UYOyPnt/XFcjpFydFjK2rHJwCSe1az+LbvnbHECcjJycVf&#10;1Wo90DmjagnaCxWWQBJAf3qsc4A45/Csq0u5IZJnihjljuUkk8l3zkIcBEP0DnGO9YtxqlzPGMty&#10;M5cDk596aNRuvIijDfu4+ETYOKFg6iRHOa/2fTobuW4kmSEEAIi84OMHA6elcZ42u4f+EgE1uHeI&#10;W6BOPc1qS3Msj7nY5Hr61yPiiQnUIiT1i/qaawjg73GiwlwjDccDNFc51orTkGb5k8tyyQEZ++e+&#10;K9O8L3a2XgmCZ9hkLyCPjHVzXjX2a637t3PYl67Wz1CSDw1YxluRvLgdMlzU8j+0OHvMPFyF7SKX&#10;qUk5/Gs3R5h9i1GE9Ht3/ka2tRT7dpZI5zg1iR2IjG3zHDuMHZ6Uup1paHM6ZYtqdykYIjjA3yyH&#10;pGnc1tTaBZ+a/k3MYjz8n7w5x75FXr2ytfD2hT20DF55cGRz1PoPoKwU1AkcmsqqtozaEnLYml8N&#10;RP8A6u6TPp5qH/Cq7eE5nHyS5/FD/WrMNx50gjHJNa9tBYQ6c95fMZHyQIgcAY9fWs1d7BJ23OcP&#10;he7QA85H/TM1H/YF2n8P/jj/AOFTalrd5dOYbdvKt+gjT0+tZSXV5ByksifR6v2cik2XH0e6ToEP&#10;tnB/Wqkmn3iPjyHwfpWzpWp3F7IIllcSk4wZCBV+8u5rSUxvdI+OvOR+tSuZag9dDnk0+64xDIae&#10;mnX8z7RbSk/StX+2AH+fy2/7Zj/Cp49XgkIBjiyfbFF2HoZ0XhbW5wPL0+Qj/fQf1rr/AATpWq6L&#10;c3X2uHyY5Yxg+YhyQfY+9ZgvYenlRfr/AI1JHqEUaYEI/wC/hraE+R3t+P8AwDGabVj0FJ5c8mrd&#10;vM3mZPoa4zw9qHmS3MqHEYABGc85rqtNJvpyAf3aD5yK76dTmjc4qkOV2M6K1udQvZTBHkHILnoK&#10;u/2VFbD9/IZD6DgVrXV1a6baEFkiiA4x3+lcRfeJ57p5BbxmNAccoS9RKqobiUHI2pJo4f8AUxIn&#10;0FVZLuQ/8tsf8Drk5tRmkch5ZCfQnFSW1jeXUmRHsT1cVzvESb0RuqaR0ZmbP+v/APH6kSabtOT/&#10;AMDrn5tFvYcyJOjgDmPH9apedMkqRkOjk4A9aPaSW6HbzOx3sf8AWRxyfVBTXggkGNrxH1Tn9DWT&#10;Z2mtPKY0jMewZPmvgCtWOO7hi/fmCQ+iGt4VJdjFwTIJNMnA3QsJh6Dg/lVIuFJDq+R1BHSteK7h&#10;kfaDtk9DxVqSOG9Ty7tM+kg4cfjWynzGTVjmzNu4VfzNcr4oOb+LoP3X9TXaalostiPNB823PSQD&#10;p9a4rxLj7bFt/wCeX9TUTuOJjfjRRRWRRpzSCNM1p2c/maXbRk/8s/6msuZPOjdc9f51ZsMpaW4P&#10;Xyx/Wpr3Lw50WnXOdPkjPJQUlgCJJLqdfkiBkOfXsKz4XkjJMfRxVzV7pNP0aeFz+98ovJ9ccD8K&#10;wgru/Y6puyPOpdQnvZCXlcnJc5Pc0zzpB/E/51DagtwOSTge5rVj0tJpUhebD4y52cJSk9dRQu1o&#10;VbfVLm1L+TLjPUYBzVqPXrh7eSIyhA42EIMda67SdNgtNKi8lS+eS5Ay+atmFEGBCg57IKq7jqg3&#10;epwaFccH8qSQr04J7+1dPfaHZ3ZL7RG/XMZwa52+tJNMPlyfOD0cDqKUJp6HRzle3ka2u4mgwX3g&#10;cGuxtdHicme4AkkkOS5/pXDiXypPMj+9FhvxHNeh6TqsGpWcbRsBx0Pb2qqqfLeJzOWpNHpdmibt&#10;vHTJqO50iy/jXy/qK0c4TDxh064NEhjf95cFAPfpXLGVQDltR0drVDJAeAM49ax0vf8AaJrs7ySO&#10;aN+cjHFcy+j/ANoxILcBCBw+MAfX1rqnTvaw41LbnQeDHWaC6YnuBXfaU62Wi3s+eEOT9MV574Mg&#10;l0wXkU7B8kEEd67nRrqK7+06dcAiK5jIzn27V009FY56uupzKa+da1kwzQv5cfQnoa6+FzBEBCEj&#10;T0QYrhFsrzR9c+yzkSSRfIX9R2P4iu1jYzQxsOQR0qlDlbM3NNIJoYr1z9oijJHILjkfQ9RWf/ac&#10;SeQJ5QMuUQvwZPT8atXgPl89K5y/Nsjj7UIHtt/SQ4wfaqhFq4pSR0Vt5V7AFSPKd3OQc/SqWoob&#10;J455sFIiSC4GE/wqXSruHyg1vL5qduc4q/Kguon8yPzIz1BHBrTS1mRqY1trsGqv5VvKNncJ1NaJ&#10;tQNmR1rnn8Ow6Rdi8tFKAnnFdDa6nGIvn+/3zUuCT1Hd9Chfac0hEyRkOO3rVW31v7IH+1PiJOpf&#10;qK6aGY3Q+Q9e4Gaoaj4diupwwnSJz14zmodOz5oj5+kjUsJ4rm3BTEkMg5HUEV5l8QrGPTtfSODP&#10;keUCPbJPFdhptzLpd4LMwjYCRvHAI9QKxPH0YudZdfW2jIP506juiIaM4AOKKbg+tFc5sa/StHyC&#10;lpay/wAEkZI/AkVml+a6TG/wdbSiPfJESU5x3Oa3qQ50zOlPlkhmlDyzJdSf6u3GR7uen+P4VyHi&#10;DU5J/MjLHrzXWXsxtdLjgI2SY8yUf7Z7fgMD864K8jkmlkkCl8HJri20O566kVrDIIhInUHNX7d5&#10;EkDGUYdwSnriks5o7oFXACInArXh0WACCR18zPz+UAM49zRNJ7DhobH9tx21hGA3zkZxVb+2pLv9&#10;3HhHz1zXOX9pdG88u1ifB6ITyP8A61LFbSp8pkBc9cd6nlk9yrxRt+etq7zTF5DmozfW19GIXbmT&#10;OMiobaxlwWMYGB1J61l3nm21+LnadicAn+dV7Ah1Bw0geVKPOBPIBA49Kp6c15YuWt5ORwUPQ1v2&#10;5ju4gTk5Oa1BYwWsSDy0IkBDnvnqP0rUzsZlr4nm2ET20iEdTG+R+VOl8V2ZJDlyR2dO9WRaBJI1&#10;jUDg5GMcVBPo1pqMeWiAboJBwaSbKa0M268SS3r+VbqUB4Ln0rX07UAI0iMmwfyrm9U8P3WlKZUP&#10;mwDq4GCn1qjFPIDkNQ273JT7npOnJbC7nmgkJL4c5PU9K2oZ/wB/GQecjkGuJ8J5miupjnIkQDH0&#10;rpYiyTp16itIu7uPpY66U2+tRotyBHeR8JLjr7VJbhbFDFONj5+vHtWSTmPkY5pyaxJAnk3A+0QH&#10;8xXVKPY4omncXVq8eEkyT/B1FclrmiCceZA3B5MZ5Q/h2rXKR3QLWNykmf4JThx+Pf8ASunsLSKy&#10;tkO0b8ZLkdazi5dSpWWxw2kvNCQJ1EeABsjQgflW8JGKYjLgfStiS6XJYlCf9zmmf2mUx0/CnoCu&#10;YUl1KCQ65T0KVSR1Mp4AHp0rqDqmccVH/auTjy0OfUU1JWsxWle5FptwqWpXdgjvUdxegPiNeema&#10;nmNtcxn92I3P8aDFczfmWxuDFIxz1B7EVE6jS0KjFdTZBWZP33OOQfSuY8WyA6wG7fZo/wCta+mW&#10;93dnI+SP/no/3B/j+Fcv8RL2C11dIIJN4NuiFwc9M5qLvlux6N6HHk5ZmwOTRUH2qPsDRUXRdjdJ&#10;Geldhpjxx+FreWZQUTJx6nJwK4wnnrWrLfFNHs4c/JGhc+5JNdE6ns1cxp0+ZlbV7syE5OS5yTWP&#10;YwxPqGZ1lcbCUEX8b+h9KnLi7uApbDu+PwrZ0SyUh5/LwjnCZ9BXnxTnK56D0jYr6Tp0kdx5s8MC&#10;D+AIMc/1rWlkWON2OD+masiA5OFPPftUf2aJ5ASu8jpntXTyWRHMUjbfagPMwR1AIz/n8KE0yJHQ&#10;mPzAeRxkitaOMJztwT2q3FbfOJNvTsKtUyHMy5LX92CivjtkEVnX2medAVBz9BXXiOMffxzxzUN0&#10;QIycZA7VdjO55/YR/Yrl4JN6IgyDmte5JmCYbD+aNn196ydTnhvdbjwoDp1H+NaNvbfacXM7PsDk&#10;RAd/U+/pXNLfQ3jtqT+XISkoYJv9/wA6nEe+VDuQueh9R6YqEaeAC0bImTyCM5FWLUNJ8xHBJCHr&#10;sPSmkNsmABQ+ZsI6c9CK5bxRoQtEF7ax7I+kiAcD0I9q7BI9425HHX2NZ2twEWVxc25GPLKSQvJ+&#10;7cfTsRVNaGZh6ZZMnhzbOCnm3O8YPUbBjp9anS0jQhhLLwc/6w0l7q8J0+zEcSRxjsnHOKzn11Rw&#10;An4mk2nsLVHp3nh04PPeqNw/eq+lXy3enRTcZKAHFFw+eOtdtT4bo5o9iHf8+ckH1HBq5ba1f2n+&#10;pnyP7j/5xWc79aj8zd3rmvbQ1sdInicP/wAfdoPqnH/1qcNX06YYMsiexAP+FczvPY0nnHGDz9RV&#10;WTGdgNR09l/4/Bn/AK5mm/bdPA5ux+EZrjBJIZzmOLy8enepN47Rj8qLIZ2A1vToP+Wjye2AKr3W&#10;tWt7IjfYkkKfcMnOPz4rm4ic9APpV62SqgkQy9qOqXT2cjPKUOMIE7V5xrdkIzbRvLJIQjuXc8nJ&#10;rsdWnzIIQeEGT9a5PXvmlt+v3D/Os6ru7BHYxxaxf3f1NFS8+lFZDNYnGWPQCi6m/wBAtRnkx5P5&#10;moLmYmMRlQh6uAc1oWWjy6rGFjkSMR26HJ6E+lFduWiLoK2rMa1dZLsq/dDg+hrr9InH2SMnjA4F&#10;ZVroNzZXguY8xyIeAf8A69WdOuZra5ME8TiNz+6cdPofeppRaNakrm9FumBxkk9cVajgEfJ60+3e&#10;G0iBduT68mnvcrM+0A5HX0ruUUkc17jOH4H59hViMck84HQelRhGIzgjPNLI5hQ5POOTQA53OOma&#10;5HxnrlxZRrFDKibh8yhOT+PaujSYyHc5cDGcH+teb+Lrv7Vrmz7yx8msKj00LWhBolv5r73yTnce&#10;fWusjDJsx06AVyuk6hDDIVx+ddPFOoAkByfQHpXObw2NDYTgEEZ4+lSWCAAk4JJJ46UwP+6IIy+O&#10;1T2yKPMYgDe4f6nFaLcTFcshQBsoTySOlYXirU1Glm2SUb5DjA71f1LUo7QSSySRqO3Oa86ubpr6&#10;8aRyevHsKlsl6I3baBZNMtjMqyIxfbkZx2NWoUjj+5EifRBVNysEVusP+rKbxz609JCQTmqgZMuW&#10;GpyQOYRIU+cuD/Qit9LtbmPcDyOCPQ1wc0xSUsDggg1s6dqDR28kr/OSBhM4NaRqdGXyJ6o3ZDvQ&#10;jPWok/doF3E4GMnvVWPUAxxMvl++cirGcjPale4+SxIH96UnNR0Zp3EJEghjABJwOpOakBJ61Huq&#10;SPmkBZiFX4nCByeiDJNVbdORUepXsaAQ9R1PvWqdlcyepXlkMjlnIyTnmsHXyPPt/mH3D/OtYyZ+&#10;4v8A45WRrpJltz0+Q/zrmbGZfFFANFAEl1IACEzg+vWu08Pwt/ZVrKZQgMXp7muBuXLv7112k6oI&#10;dOs4pZNuIgQPesrq92bJHQXU/nDjEgTuByRVK9sZdTgkgjjE0YxkZA/yalEd3dD7RCoEb45Hf8K3&#10;NO0zfcGQQpFK4BcvxkCuqmnLcyqSUThB4euUuDDZ3VxHKBvAMnAqKPW9Q0i/EN9LG6ZwXNepXmkC&#10;4yLOONJCcucY4rE1LwBaXrn7SSY9hJcHGT2q3Sf2TJVl1MCPxssZAeNH9SgOB+dTSeMRPG5tbZ5i&#10;B2Q1ymo6bp2j6jJ/Z92boAYAz0P9apy6VqlpGty5EOTvCeaAfrjtWDlUu1c2U472Oh1LW9TmAtrN&#10;ZBK5ycxbEA+prk7y0eG8JmuQ8hTLkc8+lSXWoax5WyWWby3+bKnOfxFZfzliSDz3NTqNtMmMW1fl&#10;JEoP5Cp7XUJrdwJGOM1W8zGGAOe9ayW0ZgyVByM80gV1sX7XxZFCMSAnH60y98ZSsjrajl/4z2+g&#10;rDuIVXoKqOmBxzSRTmyaaS4vZRLPIzlzje9PkRLfAR2dsHPYVXjEnVecU4pl/nJJPpTIOr1WNbX7&#10;HEDvAt0+vT+XeqhkwMZq9r0JTVTF/wA840T8hWaQfWhvUtLQrmPzy65+ccj3qykgEYjfrjuMVWkR&#10;kcMh5FWDi7G7+NByg6//AFxU3NIaPUWK5YP5fX0Na+mSf6PtJwckgZ7VmfZZY7j92oIf7gJ6fjWj&#10;FarGUbzDkc4q0rFtpommnlhnHAeI9R0KUg1GLfhw6e5HFU7y5iL4Rjn+dQIYjH5k06RgdupNVd30&#10;FyK12ag1CHGQJCP9w1btrqGSAyxkuidcA5H4Vz8d3FNKItx+c4BIOK2o7SS1t/3GzHJkLk8mqV+p&#10;DUNkX470lwqAoMZPHzgf0rOFz8+ce1SXE32HTyshP2q56jGNiVnpNnvSnLoQ0lsaIk3jkVka4f3t&#10;v/uH+dXUkNZ2tPk25x/Af51BmzP3Gim0UCFGoSd5H/EA10VvqkUdlarMLVz5QP72zR+vv1rkN1bJ&#10;fFva/wDXulZTbsbQSudVZeMZbGNIoDp4jHQeUU/lV1PGzeYJHgtHIGBsuCP5iuG3qewoxGe1JVqi&#10;6lulF9D0O28ewwkl7QknuLhDTdT8V2mqWTwCW4h38H5Ef+Rrzwxxn2qPyAD96n9YqWtcXsKe9jVm&#10;8NW1xcCRNajj5ySbeQEflmu20mTSLLQ4rSTUYJnQn57hCc85HUcV5qI2B4Y/nT8S4/1z/nRTruOy&#10;CVBM6PWPDcOo39xd2k9nEHGQkc6IHP0OMVTs/A1zJjz5osEciOVHx+vNZomucAecfzoEk+f9Z+lL&#10;22t2g9l2Fu/B+oJGTDYXnHbyiQfyqCK2vLa28q5s7iMj+/ERVpLm6Q8S7PpxVmPWtWh4jv5x7CU/&#10;40e0TH7OxzkzgEk/karOBnqBn3rsh4i1fHz3Zk/66Df/ADpp126f/XW2ny/9dLSM/wBKFUiQ6TZz&#10;2mDZvjKo/mcAd66nSvCy6g4ggECY+cyPknIquNXjDiR9J0veOhFuB/KtGPxfKhz9itUIGN8aYOPT&#10;NaQqU7+8J05W0MnX5vM8QXR9HwPyqgQv4065m+03txMRgvISRnpzUJBx7VL1ZcRJQKhPBBGQfUHp&#10;UpFNKd6kZYt9VZOJl8weo61pRahbSDiUA+j8Vh+XSCMY5xVKo0Bt3FqblyyCIjHHPU0TaZG9ttRR&#10;5g6EnpWFtweM/hTgSepf8TVe06g22rG3Y2kFlvkvJYt+QQSemKtTa/CibbUeY/8AfccD8O9c4JAO&#10;uKfvNL2r6C5EWJLlp5TJM5dz1Jpwkz0HNVk4PU1YTGMnmpQMsRyHAzVbV3ylqfZ/507knqar6mn7&#10;izHtJ/OtEZMqb6KYBRQSQ1ryHEFr/wBe6f1rKuAIJDGTn3FaM00aRWoc4/0aPt9azmtDSD1DINFR&#10;edEf+Wopcg9JEP41nY2uSbqN1M5ow/pSGSZo34pvls3TFHkyeooFqO8yjzD6Unkt6ijy5KNCtR/n&#10;H1pvmMe5pvkyU3Y9Ggakm9vWjJ7uajxz1p2w0CHZHrTweaiIxSxcyoPcVIrkgH7xzjuaecY4pr43&#10;ncR1NOG30J9hWlySPjGAeaOPrQ5wcgCoy57CmApHHbH1pkjr9aik3E8mjZVWFcc8me1Rlz6/lUgj&#10;Jp4h4qQIU3Z6VYSEnrTkjANWEwBjvSYIjSHn61ZiTj5hUY9h+dPw3XI9xQgJHOO3Iqjq/Mdr9H/n&#10;VsIetVNXx5drjgYfp9a0RDM6ik4oqjMfegSPuAqa9Q7LM/8ATtH/AFp0wyO1W7iHfbWp/wCmCVdV&#10;BTZjke1JsB7VYkjqEp9fzrA2G7F9BRnb0Zx9DS7PYU8J7Ci47DPMb/no/wCdJ583aQ1JspfLouFh&#10;oubgdW/MU4XcvcA0bAKQuB3FAEovZP8Ann+tKL5v+eZ/MVFkGj5aVkO77k/24H78RNH2uL0cfhUG&#10;PSjHelZDuywLqL/np+YNPjmiWdGEg4PSqmB3NKDhxgc0rIV2X0JPU5pcgemKrDzOvSpAnOSc0BcV&#10;5O2M/SmEs/tUgWncdM/lVCIxD69acAAOBQc9qME96YBkUZB6DNAT6U47QeTmkA3r1NTRsqdqhJz9&#10;wY+tABzy35UATu4X7wpyOT9wfjToUj6YGfepQAKAIxC3c1V1ZMRWo9A/86vkjsCapatkpbfR/wCd&#10;UiGZXSipMCirJsWZenSnf2jOkaR+VA4QbBvjycU+dQszKOgNQSda3nqZoDqcve2s/wDv1/8AXqP+&#10;0W/59LP/AL9f/XqM9ajbrWLRoT/2m3/PpZf9+v8A69H9qN/z6Wf/AH6/+vVUim9qQy5/az/8+ln/&#10;AN+v/r0n9qN/z6WX/fr/AOvVOm0AXP7R/wCnGy/79f8A16X+0f8Apxsv+/P/ANeqVFAi9/ah/wCf&#10;Ky/78/8A16P7Wb/n0sv+/X/16oiigC9/ajf8+ll/36/+vR/aZ/587H/v1/8AXqnTaBl/+02/59LL&#10;/v1/9egao3/PpZ/9+v8A69UqUVIGh/a0mP8Aj1tP+/X/ANelGqy4/wBRaf8Afr/69UhRQBd/tSQf&#10;8u1p/wB+v/r0f2rJ/wA8LT/v1/8AXqiKcBxQBc/teU/8u1p/36o/tSX/AJ97T/v1/wDXqn2oqhFz&#10;+1Zf+fa0/wC/X/16P7Uk/wCfa0/79f8A16p0DpQBd/tSX/nhaf8Afr/69H9qSg/6i0/79f8A16p0&#10;w0AaA1aUf8sbX/v1T/7Xm/55W/8A37rOT5utOc7U4qQL41i5/wCeVv8A9+6r3V7JdFPO8sbAQAgx&#10;VPcW6mkc7elAyfenqaKl0eNbnzjKMlduOT70U7Cuf//ZUEsDBAoAAAAAAAAAIQCNbN++CTwAAAk8&#10;AAAVAAAAZHJzL21lZGlhL2ltYWdlNC5qcGVn/9j/4AAQSkZJRgABAQEAYABgAAD/4QBGRXhpZgAA&#10;TU0AKgAAAAgAA0AAAAMAAAABAAMAAEABAAEAAAABAAAAAEACAAIAAAALAAAAMgAAAABmbGlja3Iu&#10;Y29tAAD/2wBDAAoHBwkHBgoJCAkLCwoMDxkQDw4ODx4WFxIZJCAmJSMgIyIoLTkwKCo2KyIjMkQy&#10;Njs9QEBAJjBGS0U+Sjk/QD3/2wBDAQsLCw8NDx0QEB09KSMpPT09PT09PT09PT09PT09PT09PT09&#10;PT09PT09PT09PT09PT09PT09PT09PT09PT09PT3/wAARCAEsAM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GXBjYE7QRyfSuKv9Nl0ibZJe&#10;LPa3kaxzx4CySkBsyE9EGMDjAq7qupQwaNc28dtczWoTiXO3PPI5GScnsDVG6v7a80i7l1eUSLHE&#10;221QfuWI7Z6uMjoT26UFrQwfD+hyeIvC0d7cokttqF5PLON/l4Q5Tfx1IKZwMde9UpLG60TR4Y4I&#10;t8exwJwh2R7H4B+vNbPw/kXS/DdrZ3E7/ZL2STypD0jkBJxnsCOQfUGtXUraKa2eKBTv+eN4/M68&#10;+x/+vSK52mci4iM4lguQ7zmN4448HzHGcc9hg1lWqbLu5F0rxuUilSRCCemzp9U961YZ7RI7k+YM&#10;7ykG9NnR/nTJ5J4HPJrFvpDJfwC3BmcRSQIATGch8njrjBPX/wCtQJp3szZtZ/tfhq+tbi7jS6Ms&#10;hQxceWN4JeQHoOnA6nil0m1uNG1SGHSpLFLfzUmeS7LgoZN4QcHneOR0rI023mEU94kkiX0kkoeW&#10;KUqQfMPQHjsOT61IEtNXMV75VxLO7W73FozENNnIyH7lB04HXvQVHsdJq2ntZXUkdrYSTRoguIJN&#10;/wDrJAd7gj6Zx71UmWeO+06yEkf2eNzIEj5KSHoMkdSR0OenvWnr809qIvsnmxwhP3byEkjYMYz/&#10;AIU+XTxbaTGLiw8y9+0IY/3vAG9Bvz1IHHPXrRYlu5b8NWmy+1O7s3Ml6hKMjYAeThnQen3UHtkm&#10;qky3BisvFUtndS6j5S2r6em0EbJDnJ9a1vDNlDp13KryFvLchXJ/1zFiDJ16dseuaoaq6po15Y61&#10;DJftcX7eRabdjzBwTGgI9xye2KBJ2ZJqcmjWlv8Ab4G85Zm8q3t4JdzXFzuxsGc9D/WrWmeF5dF0&#10;dGlYS3lxI8l6c4BeQYIHoAOM/jXO6F4EdopJbsZvo3L2c0MxIi8sjEaZ6DI5PUj616C2oW8+iy3s&#10;7BLUxFnyPurjnI9ufypiej0OVEKWE9nLPdR3EdnFJbXEk6mIW9r1wcdZPkUVq/2ZaSokK7Q0u3Yw&#10;kx50RHvnkD0/rVq6Ww1CxKXiw3IV42uIiobPOA+3tnr9BU2uRR22mrNFHMPswwgtvvRjpkDvj0oH&#10;cgsvDf8AZlzHNaShnjRkDzcnDEEjAwO1T6i08L/aWglJjQorQjzeuDkpweqjpV2wvPtkGWQxyo22&#10;SJuqn/PNR6gj7f8AWHJPyACgTk29Sh/bsmISojmxH++WMMG37c4CnoPc/SuW12+1bVrqGzSeOFCD&#10;JIYlB8uPp1I5L8joMYPWtzeYPtNzdk7PKy5IOSB0+v096wrm0+120kV/HG8sjh3AHCEDgD02Dj8z&#10;3pAcpYvZ2tza21uCH8ycm1L/ALyLOwgntzjpnp71f1fxLFaxpDZwyy3KTo8YkjKcAfXJ5z2rLgtB&#10;puuSxtCTCkhMBiITj5BkAHnHGM+9amrpG7wiNfMuZJMW8bn92HHO/wBeOSaDWyi7vYydZvW1TytC&#10;jvLeaCNIxJ5Cnlc7/LTPJOAOfb3r0fSre2srG3LCQ9PlcYMYwMD3NcZDpqpFbQwSPbeVKm+82Do7&#10;/OfdzjP0romu9Tstbs7KS3ElrKsrSSydN6Y54PuOfehENaHTPcwxzLIkhwVx2NFZ8F4pthcpKkUU&#10;h4BOPl7daKdzMp37XIupLZrmSdpl8tCoAwSMZc/wY7cVx9+99baPJpFkFH2iT7KYzKJDE5yhTk5B&#10;6nn867Izaxb3kM0n2WS3B8s+XjeHOcYPX8Kyw/8AwkXiJ72OGLZFb7IB3cuShkJ69nwPTnvSNE7K&#10;w2N7XTtMn0jzBvt4klshvHBBOwE/Xg+x96t6XrlrepcziwhDzDM8aRjO8dnOcbxk+/NZOt2pV4Dc&#10;WpMA3o5P/LPoc+oIIHIrAsdfeyUwm2u/KucyDemyQuer8dhgc4PANFylTuro0NamGsPbrYR28U9u&#10;EleaR0dMYyIxwMv37HHWuctEuPtEF5NKJLmWTzIn5PmDkFCTxyM4A7mtG6+1eHrm2m0/NzbHkNnD&#10;yORnfjt07Zq/ZvmLaWJkJO8Oc5Jx0IH1+maReiRU0S7e+DmIEB5XLgkZGXPbqAP510Gk4tZ7wjfi&#10;4i2EAen1965TTZt92YruMGN3d4w/UHecgP8ArnvVp9QWSX7HDLKYnymJj0cEDAfrj35/SghJvQ29&#10;TnMHEEboLcZw7kCSQdsc8gE8DvXR6PaXWt6RZTbo/wDR3T/WIQTs45GfT8vSuNt722gd49QPl7Bm&#10;R5HyDg8hPY+p9MV3Gh+NtGuYSLc/ZY1AJQr9zoOfXqOeaYuV2ukU9R1y4tNYuRbYntLdDM8krjan&#10;QMnuO5Az61X0jU59R8UTarexlLvyJBa2sgO+3UcbMH+MkoT9cDoagspNG1LxfbGeNIYLeN5EkziO&#10;7lRue+MJkfU/Srl9rM2qavZWtg3mX6XOZBE4YRIDwcHpkZyO2aBpX6HRm2hNnYSQyMptvnBRtm84&#10;wQR3+h9K5jXtSvtAMxuVtV067kLwqTvZ32gnA4xlzn04P96unsxevayPqSQrLJw0MJJQndwVJ9sZ&#10;9xU2r6bY6pCILuBZUwdu7gjkZAPbp2pkJq+uxl+F1u7qKdtSslhe4XY8vV5CBznCjA546jAFdPay&#10;efaxsSpJHzY5Ge9ZFnffZNQFhfbuHK2s8gwZOOh9T798etTrq0EOujSh50lxJmXCrlYkx1J7AnIH&#10;vQJ6vQsXqtG4u4QS8QxIo/jTuPqOo/8Ar1hrLqn9s3Ju2tpNO4NuY2xJIp9vQZxxXVnpXD61awT6&#10;5bWFvNcI6K53iQhEQ4LxDHc8H2AoEmTvMdQ1DemPs1u+8Fz8kkgPGP8AYB/M/Sq8sLXYlaM7OTvf&#10;oMH+daBSG2G1Ey+wJEAOAfYdqztcbUrKIjTJIo8Sp5vm9fLHXHvQCV2cn4rsdPMxN1KkX2SBGBD/&#10;AOsOXOAex+4cVLokMskUF/d2oWV48RIRwiEk9OxOck0+eyt/EviaRw0ckMUgeRyc4QfJHH6ZIy59&#10;B9avHToNKe6vYPMkgf8AeSx5JCAdfL/wpG/OvZ8v9fInt7aOMeXcDeN4cAgEDFULSxlso7lNPvDJ&#10;cy3jm5Fwdw2GPjA4wTwPwrSsLlbuKeWaMeQc+W6OSXGAQeff9KsiwhaQwo0hk3pM7xck7cFfyA/n&#10;QYHIeIJtF04J/wAJBZavdu52gyBUTj0YfL+Aoqvf2l54n164sNQa3Nlp+WQRM+N0mCAR3IAP0zRQ&#10;M6/WL6SbV5bGS2FvayeXJcvnHlY7Bx03jjnsCa5m51Ga61i/awBtpYhgGI/OChCADAAHQjPvXQ63&#10;Pb/2KLae5jsbgq8nl4OJNnKZ384PI/OpfD/2OC28u8svMdY4zJOkf+qA4GOORnOep9c0GifLqU9U&#10;k1O7nhnvCI7YRBQYyCSOn38fx5zgfpXNHS4xdyr54mEUnlBH/jHqRzgAOBx7jvXSeIdW+3GWPVLO&#10;eOAY8ueFhjIAdHHXZnp75qGTQjZWEk93iO8vIzId46u4+f8AEE8g0CTsZ9zdyTx3EVwufI6BMOPc&#10;Z/kaq2GqfYsKVDRCTDkAZ6Y/p+lUzc3dlOkpIjzwCM8jHTk9uaZFfRxpJiMEA4IPKfj+fB65pCae&#10;qRPM8d0moBFyiXDyIjnk5Ocfjkj8ao3RWYEmSS4iQh0Qv88Z4/Tj6062JkuJxD0TZLsfr0Iz+gqO&#10;2jYwITxGQcAjegJPI65/L2oKp6as2DMYdPMlhCXJ2EgHeATjfng559PrUS2R1MXkFvIsVvC3+k3C&#10;IOM/wonUEH9PrVK+upVXyYVMN4Y9uVI2BOnXt7dCKs+HvKtLfdNMke+TJ+fBcjsT35zigtK6dtzo&#10;1mjk8LG1khs0CIYkiIDvFgZIyQMdOvbiq/hstpfiGTzoI2clJC6ttkSMx4z75OM5FSmeGyg+3yeY&#10;kROJIo4z/qxzkj2Ix6dR2qRLyS5uP7VjBkshOTAkM4MkiE4ckHoBxjFMhLSzO8iae6soZILVj5bb&#10;o/NYA55Gc/j6VZSeRZNsyLG5AJyePwPenWV5CIIw88ZLLvXJ5x6n86ma/tGl+z+YrM3G3Gc5z/ga&#10;ZiYkHhCy85mvJLq/OfMjN1JvaA4x+7PBGf6CoNQiudPglWBiL/ynWK7klwjL1Jbr8wGex/njWe4F&#10;jdeSHXYRlB6e3+FPuRb6nZPDdDCydPUe496Cr66mPo/jFLt7ZNQSG3+1or2ssbEpPvJ45AIPAP41&#10;QjtL608RyRSyW0+kXEkjxKBgxEYIQfjnn14rkrqzEeq6lFqaQQzofOM3mxh40TAQohHBOATsyMDH&#10;Bq5pNjeXdxLqMuq36RnYg34Hnun8ZQ9jkcdc5pGrilsdDceIYX1SOymbZIQJ0kPyI+/IAB/A1Bq0&#10;89rpdybcg3UqeXbvnnzH4GB+Zz2FMudIn1Fo5Zfsc/lSbkVoHAJ7dH+vT3qve2txepPeSeXI1kxS&#10;yFvko0o6nnrzlPpn1pmbtpYzpDB4aS2gt4jL58gjd0xvlcocvj6/yFWvtMNyh2SEwHMeASMdj9O9&#10;cne6zPca8rXDRWxtrf5GmjIQSZ5z1464P0rpEk86JCGzG4BBHPFSXOCSTFjeSCKTyP8AVj/lmf5j&#10;39qkGqC0t5Lgn92kZJJ7ADn6UkcfIHqOPasjX2MjWGmkMFv59sh/6Zjkj8aZmXPC9pJFpfn3GVub&#10;xzdykn7u/oPyxRWosLIwVowSUB2ZxiigRH4gms7q7htoYiLlwiSXNwxxjJwh79N/PoTVrRdKvZNK&#10;WWSWNb6OUeTHJFgEfeGRnHPUVj+I/scN5ILTzIrfgySRo+xOnHrk8j8a17fVEe8Qabewz4QFIzIB&#10;JyBgY+pxz7mg2baVyrr/AIjiSa4sWskxFKWkicCSPOBs6c4yMkfSqN1qMt0kcszOJchyBIMAkdj9&#10;Kta/Fd2thDJfWv2tJpQ07j5wXzyeMeg4PYVkTPG6II1BiKbz6Oh7UMnSxn3X2me5RiAY3HmDI5I/&#10;pwKzo42/1Zj2yEl0xyE4zz6fz4rZOoYQ20xeTI2A9ce9VDDHHFt+zOJRyNn3+c9R3B96Q1U0sypH&#10;J9ivRKMh/IP7zfs5z0J6dx+dSHUPIjNsYsvgg443kduen4Uy6cPPbTxgIZIynlAh/wB4CD84+n8q&#10;khzdSyXLxylwUBlwMoAMZ9sn9MUG8ErXZNpkBuo025Ms6b5XzkPn046ADHtTkRQRiJIZ4ySgB4wO&#10;ADjOcdPwzTRMB5ZBwU6EdPf8KuObSayjaaQ+aMmQD+PnJJPvn9KDFzV7dBfsgcRRoXCcZLyH17fU&#10;E9adYaZKXERAeB8iAjILgPkoD64OSOhq/awRwx291byJKnBOfywc98jpn1rZ8LWsCzSxqsbCNzK8&#10;2SfNJJ4APKEYx6UWFzvU29Htbi2t45Hj2bCQCOB6ZfGM/wBKv3F7KJtzgb0GAccj/CqlrDdWczks&#10;fIBePGTg89cU3UbqMRo0bOcnkGmZbkDySSXpjfjqDmmnUJrW5wJXPGOef8iqU0wwN5w/X6+tVXkx&#10;jc2HpAyTxGsOqWTPP2wJHwCXjyC6ew78e9VNKsVtHkmSMQ+Z8myOQvG4B4fnvipJLnySeBvPVO3a&#10;q8c7WkSRIvmlH8uKLP8ArOMj6cdfYUF3aVi7JrjS6j/Ytn51vNt8yWYjARMY3oe7noPQ89qzb947&#10;uzfQ3tryOCAoRNbkDy4ySUHP45+lakMPkR7S3mXMr75TjBJx0x2A6D0xWX4n0nULmzt7vToZGnWV&#10;Yh5ZPQnpxzj29xTHC1yreafFZG61WGLzhcczxj5xIOBx7jritPcoKeTIjkcYQ9DXQLoklq4lutSa&#10;eOSMRi3YApFIepzgEjGcZrmtH0NtNs50gtDFCZyIHLk+Ymcbz16/0oB6rccCUlAHVPSkhntbnxnp&#10;N5PbIW/0mX5DwUSMRj8zn9KtyWU6c7cOMb8v69PwrntPuM+LpLbKywadbvHGR3Ejh8H3HT8KDM9B&#10;OpW4lRLZRHHtywI4J/D/ADxRWCJ4Jvu5U/woew/3u9FFxWOjudGt7KaPy4jHaJEVebeAIwSe3qCc&#10;5+tcpYeG7HTyb3zXyMCOQxiPzEJGXwBxnt7fXFdhr1pHqtwbNredQkRMk53rEY24cAjq+Dke4+tV&#10;01HTNWsRp9pPHI8SeWqSZD5Q4xg9e350yr6HN6lGty87BpDF5fmD5wBkev16isURmFI/NtiYo+B5&#10;Yxx6YrorpJB5jXARJ0yHEg/1mOPofWuN1jxLdani1EiExkbDGOH9c+h4qGxFCSQee4kBj2c7DwT/&#10;AJ9qe935MY2DA7p7dqqS3e+dAS4nOByM9c+vfpUUgYkR25R5DglyOI/rnv7VNy0uot9Mk18AP4Pv&#10;sMHYOg/E/pV602xyRw/vI+geQ/6w45+neqcNp9mjjLw8c5J659T6nIp73M5w0wkMSHYHHPl47D/P&#10;pVmjm7WRpX1pNG+ZF2HscYz9R2NRWaSmV4kyH7j2rrfCer2N/ZTaZqsG5Ln5omk+/JyOM9iMdse1&#10;ZN9pq6X4mMHmmNI5+JcbyB1B9+KDEeglgzbZEe9EMkadwM8HHI5xk8ZzitXStTtbW2S2+1C3kgJw&#10;ckDYRvBx14yfetjTbO5s7R7233xsgIkNyxLkkcoEHQDqM889OaqaHAs9xbiaMTIgwJCMjYnGMfkO&#10;aZV1Y1o72eeIRxqUtwgH7z19c+p/rWbqRHlAgkEHkdq6ePRbSFJpbWCOIyDJ2DFczraSQ2xDj5Ce&#10;D6EdqGQinNJmBGIIycg+oIqsZEL4wSefnNRGQ/ZnGT8mCBn3qKR8nIPNSimR3lysYeR2ICDJOM4p&#10;8TmG/F6Yn8yRBGNnWJB2Puc849MVUt4/7QnzyIIJPn4/1hHb6Dj8asTTc8Hk+lMDasbn7VdFpA5L&#10;8AR9a3p7Z49PlEUV4Xx5gCREfOORx0rkdHvZ7S9jmSF5NhBwM812V/4liu7Q/Y2dGAO8NwR7U0Sz&#10;Km1+2v8A7TZQW8sMtvcCJ5GTDgjrj1/OojemQ7XjkeJABszgAZrJuLsvcEgl+Op6k1mXrnUbKe2s&#10;79I50cAkHOznv/ntRcuyfob15dmSQxpE/TkSSbxxXOWFr5+v6tJMvlpGI4zJG+xyTyMenB560mmH&#10;elnPd3P2mWMEQRw56E9SO/44FaPhW0iuZZtTWQR3V287mN0yAEk2D2yBRuDstEa+l2MKWKJJeSXU&#10;jZYsB+9PP3TgYwKKsQWInZo3ITvlh1ooJOa1HxufEUyj7WLeJk8owJLsMvOcn07/AKetcymuy2pQ&#10;WHmoXBE+Dlz7jjIrm4ZvLPyEZ6cip7a58ibdGdjnjOOTWVxWN6/8S6jNp0FqZZIYogU2ZId+T1z9&#10;awTfARhVBBz1zT5HkvpCIo3eUADKDr749elWLe0knjdntYgIyEcl/n79vwotctQv1FBN8BIZczgH&#10;94X5Axx+VSgGWKIwkQ4Jjd8Y+c+vr9fU1ct7SOeUC1aOK4jBfzOMFAOcY+v+cVHo80ISc6hbAogD&#10;v5cvlP17cYJ/OmU5cr0Lt7fDT7aK28sjfKXG/wDgcYzj/Y9v51j3smy7eTzPMzwUzyOnbp+HtXVe&#10;IBbanb/6LZyQuBiIyyJ9wc5yTkj8PWuXNiAkcqSIEBxlE56dR6//AF6bL0l7xZi166so4oCEEUTg&#10;/IMEn69ep4PatG31q5ke3u55DJIJRJ5hOTwaw7+2Yc+V5iSR4AkBBjPqPyqTTvLj/clgSe2e9Izl&#10;ueweJLsmD7bat8mU8wdM5HyP+XB/+tVDwmIbjWJHki4LnYTxkOM5/PNYNxrMmpeGrO3Dxgh47eUA&#10;nzG2dCc8Dg+9RvrR0/UX2RuZETGQcADqKq5Fj1HUr37BbJvkSN3OBuwAce/5V55qusG7ecSXaSSB&#10;ydh4AGeg7E1VvfFGqavZpao0hd33nZ0Ix/k1n2ei+fGZbiQ8f8swP1zQ2It292sgeNA8hI2bIxk1&#10;FcXMhKCNSofIGTyPU49qbYf6NLjGCh6e9RXnmpfyM8ifvOQkfRB1/wD10kWPs3a1gEMZJfGzPrV5&#10;I4xE7Z+cDJJPX6VTtWAG7jNSzzZxGMYHJqhG9pF9DY6XcG4AfzZAAnc4Gao3DyTSGd1EIlJcDuRV&#10;aJN+AFy571Z+yLGJBJvM44REGefemSNtoTNOFjBc9SB1x60++tLS7jnsLVpNNBAnlv3QBBzyPc8c&#10;9P8AGazsfPPlhhG4PzmQ7MCob+OIWlxHdyoEkTGHJ+fPHHrQUtznra7j0oXR02aGSKBDJ9nlQJ5m&#10;CcuH7/Q+orZ0PTg+h6VHqeVijcTC4jLjBcE7HwQR169OB0rntWQ/8I9us7IC2PySSSRmMxbzjZz1&#10;wcHP0ruY4Sg2pyAMY9sUIqpa/uli/fUbS6SOxsYr+1K5Ezb1dX7ocH5vXNFSWFvcxws1h5Xlk48i&#10;YOUHuu35l+nSimEaiStY8GI56GpB8hBzk8/hUJKomUz+NO3/AI1kSatmABPAkqEFCchwM4wep/yc&#10;VHC8nmhsOJIxkyJ6Z5NU7ebY/PHfI6jFXYpmmdFQvI+evG8k+9A1bqRSTrvOw5zyOOQath5UQbIH&#10;PyB43iGO/cD8qG09ST50pw8gI7Pz0ymf5V0r6JqMBjP2ox2+wCKUREGROvoc/wBcelOwXa2Mu3mj&#10;MdssgeKeN+NhJLjJJJ+mPSrItbq+eSO1WN5ZAf8AUoXDv6fp1qK1jltdVuWEEkR8s+VLCDsB/jzn&#10;rxn8frXXeCEvpLu5SG6t7UREmR9gc+gwM9cUhJ2OUuUjksjAJgSPnTzH2OhH30I9eM/gfWtPwPpF&#10;te61a/aIfMQJKcE4OMH8qqeLNOA1CYJMLuJJC/mRyDLjuTx2J/WsKwvWhkcpMXdzlB0BH9KCkrnV&#10;+JJIR4ldtJIxGiDzEOQSBgvmo7W0hMaE/PLv6HkVFd2LwWGm3tvOIxKmJIcHdITnknOMdOKLUsg3&#10;AYx75xTBwSW53OlWllc2HlBy0rsUZSMhO6OB29KzbzTDaRkiUEklMAeg6Zo0GYeeQ7AGTHzk8Vra&#10;uGQZkJRyc7HHT3qjNnERHF3IPenzRhy5zzjHNFwNmoyrt2c9PSo5HxJgntUl9Ahn2QbNvIPFTxQ7&#10;3C9+pqnE+XJ7k8Vu2dkyQBgCTnk+pqhE1vHKI/MgkOMYOOOPTNXYRFdXEAjhwU6jOC/49zUMXEXl&#10;oA+evvU1qOq7hj0POaCS5Jpa2jweYfMeXgoCRj8aZr+nLaW9vLZxzzeZKimKP53jHc8dsZq2lpJI&#10;nmPLJ5RAIO/IB9T3xWxplgV80nO4IBlHI5pgnZnFanGTqmlaU6xmMy+fOhPDiNCQhHfkVKdPmhd4&#10;rBgqZ4hk+4f9zun8vard3pv274imGNjD/Z9gJg5+cb3OACO4wH/OtWwjs7q6MN1Cba6258oHKkeq&#10;Hqf6UwMS21IW+Uus2cno5IU/RxwaK35LHZKUiPlk8sPLLHHbjtRSA+buvGeaXGz8eabwBwfwpuTx&#10;2qCiTPPXqevrUkUxHykZJOB7H1qIYZ/pUiSF5EUAFAelAGrp10f7TtzD5juCAC5DkeuM8V09/wCN&#10;pLmOSMyRyxo+wSfcI5yCg+g9B1NcZFGeZtr+W58v5OmcdKs6Zp8Wp3giabypc4xjJf2x2oQGzdeT&#10;dIWS68opB/pCDhHGcgkj75ORzjrVqyuZE0iS1kVGll53jJHTITjgn/JNUPs0VrNK0U+JICgCFN8b&#10;jGDjPccH6ZqW6uZi/wBktFnlL4cxYDxA8H5MdB9DQSOmku73zIknHMfOeNnbAGOpxnp171iuJ4ZQ&#10;rkB0P0wPUV1d1ZNGljPfQPbGBMSRnA8vjIBx8+CAep9PwyvEFotsIoRJK4jkOTIMuB1AJ9cEUi7W&#10;V0R6Vqclsk8IlQGQDDvyQR2q1pk8ieYJG8xHPBz0rDMJdxK5GT6DpWtp1zDHIGwA5755+lIR0VjO&#10;YCkgPMbhwa7eXVYoXEbgBCeHfHI9Oen/ANeuAimUo/PHenXmqA2UUEbObgfISfTtzVJg0SanqC6h&#10;rElzHGEBIGBWfcP3pdoREANVriTMgFAy9p8JmkAH1rvrbTjHFE1rK8kBzxk4JNcx4a08XUdzIc5j&#10;jGwDuSa7LRLZkt0tZ4PLkzk7zjeOP5VaIZH/AGXFM48z9yBw/c78dqgi08Q6iRGxMSH/AFuCMH6V&#10;1BtEgjGU4I6ZzzVO60slHCKTz0P86YhsQVEAQocggdv0pscf2J45FuiMZGx+gzWbci8sbySFYftC&#10;SR7Cc7Djpnef6VQiuTa6CyXwuIpLqZbVPMGYoweCI2HJGASM80DtoZ51J9O1O/8AEMdvPcTSmOWX&#10;ahMa2zocBm7AAI/5+tdToYGo6GJ782M9yjndJYyF0Tn+A9VOMe9V7C5aSa+uLeyjl0+5lEUkrsES&#10;JY48ElT1GeOKpeB4TZ6hqmnXVtKl4XWVpN+Vli6RnrzwD09KBpaG3LcS2buNSiVoF2iKc3Ij83r9&#10;4HG0j9c0V0ZQNwQCKKBaHyJHgvgck9hTXUpxg59K1rq5t7y0ilAjFwuRIUGzZz0x3yO/bFZhG9+P&#10;wqQEzjoMA0sRw/BwfXNWLe0knfagDnnjpjHWoHjxIQAeOOKkCUySCRGA75q/b3wtMS2jGGQoY5CB&#10;1B69+f8A61ZYdkGCPbOOlKh8w/O5/KkBqRajMlxJNBIOQAMvgAj279K6jTfEunu8c0luVuAHz5R5&#10;kPYegHbjiuKeFkcBwY3x0PHv/Krtr5sNwFcDD9TjPHrTA7O6+1GL7fBBcF3cIlvMchBj9SD/ADrD&#10;1WDzLSK5S6ilSU/OdhSSI+hT04wK6KG9toYraILOhnQgXG/YgwRkGME5GfTucim+IZIDbEvEftIf&#10;HBB4PXpwB1PNBVziEMxJV+QT271Khjhfoc+gp81tiVMfI4H4Zo8s/wDLQY2dDSA27WYSRE+2cd6r&#10;xPF5rt1Ocgn0qqT5EaAMfn61HGQJxnoeKBmz5++TOc8c1UlI+0gZ7Cnw5AOfQ1A/N7IBzyP5UwO/&#10;8CFh5qgH58Df2GeP5V6L9kjEcfl8GM5Dfzrz/wANTrpHhN7t8O8svyR+uMDn8a6q38SQjRzdskjG&#10;PHmKMDZnpnngVaIe5dfVolkiSRfKErFFdiOtZ8niO3/tNbSPIwSu9j1Ppj6151q+sS3d/JOjPgnI&#10;3nnFUI73e4aQO+DnIouI7S4IvrgTX146R2z+a8Ub5SQ54Q+2e3tWrBfR6p4iV4Lzy7SyjLOjR53S&#10;SA8hz0wMH8TXGPqpjthbTGR4BJvRCcYz747gj86W1nBHkp+7Ms/mToh6x5wUz+Qz9aBnYaNZaqNF&#10;jmvHTddSPLcwSSAq0bZPXHynHYcfSsy117TNEuLbUR9oltJFktmk+STycHckQ2nt8wxXYxNaapHE&#10;sixyiPbKq+h6A1zGtaPHpn2ix0S2jhS6t3uI4o7Y+X50bh8u49RwB7UFJ3Om03XINVaL7PBdiOWB&#10;Z0lkhKoQe2fX2opdF06DT9NSG0LiB/3iqw4TdzhR2Ht2opkux8t3E0IjHlx7JCee3H0qUWMySx5h&#10;ceanmRjqHT61NbW8lndSpPFlosGQoBIUz0Oenf1qVi2nXQk3hoEx5eQCY889M8H1x61IE91pjx6b&#10;bzxuJw8mwsEwVk4wOevHGe2KrhIIdZRriUbDh5PLQv5Z7oQevIp3/CSXH2lbvEUlwANgMYKDnnI9&#10;TVK8uhNLGdpQCMR4IHGP50ARTf698HPPUdxTnT5Ez8hJ444xTdmChwT69qlJX7MCkoyD9wipAV7q&#10;QhFd8hBgZp++RyYzgHp9Kls7a8Gy6jj8yOLkO6b0HfkVCgEyPJvHBwB04oAu2d2RIhnjEhjGEjJ7&#10;eg9O5rp7zT7zUbCPUftQeOS3CW5D5xIMZB/I9a461w8qFzvCc7Oefx7V2+panNBolvaQ2sQtXlEu&#10;/PEhxnHX8P8A69Azm5TLvjaQbJMcg+oqb78QBI5IqO/dS5MfCByQD2HpTrUCazfPUDtSLG3IJgA7&#10;oTUbrmLcOlWLoZjMvr8/51FFjE8Z6AnB9qLjsaKEmONj1KZNRy4S8eQ/cfB/SkD7LeIkZOCPrg4q&#10;zcgGNCBgyIOvsaBG/p2qWUNvFBcXlxFsGwiKME5PXGfrVW61FhePFDdx/YbmQ705AAznnj2rCuoL&#10;y2ePUMEQOQY5EIyT9OtCaqPIuEuFMjykkbz8mTjJx68VSM2LfPLDLgqQDnGaktbnI2gZeTgYOMf4&#10;1mTXMkhHmSlwBgc9BSxTbMY64pgdOlot9PEIBh7RDPKfNBQ+mO2eemeMVJDazQ3FzHxLKjgl0feA&#10;mO3H16Vgi+iWLbHHgDBznqe+frWja6pf22ZbS5cZTZv2Z8tPQHHA6jigDr9D1QxSnbdRrGBgkvgk&#10;Y7DvXa6XqHnLFG8TgsgOXPP4ivG4pntbkB2R8YPyHINehaFr2nvNcPAot5BF8pkkJBx6+/PrTQjp&#10;dNmeG1+zmGaTyXaMOMcgHjv6YoqHQZ3uDdFv42WUFTx8yDP6g/nRTA+bR9la2aVCyop2NHkgY46H&#10;nJ9vapPsP2v9/dTRWyrHmNdueOo5Hfnv0703RNOh1G8jtn81334ESenc55/StDTYZF1n7LDOkYkT&#10;bIbeTKEA5P69vakMoyWlgLOFrS9MkkrmOSKWLG3pjp/n2qne2U1heSWkv34zgZ4z6EfWtt7W1srK&#10;6tbu2kivopfklPTyzxyPToR9TWPdXcl1cRyS/NJ08wE4b/8AUOOKQDopIPsx84HzET93sOCT/gMf&#10;Xmok+SQMMHjnFNMHmXMqhjsiB5PbBq3Npcdt5BN2hjnTej4I+oPoRUgNe5nFgIEkIg6EHoeaq4Dp&#10;wOc44ParpguroRQyPHHFsKiVvkDgepPWoJLKW3hSWSWEdhskDn6celAixayLCY9igSDr5mHBH0q7&#10;fX11qEcEaf6uKADYj5wB6/571kwxmSfblzv7IMk102paDNaHbO8pGBvkOCY+epx7HpVDMkFvnDk+&#10;+etWNMcB5F4PGaXUrGfTtTkhkmExCAl8YyCP8Kq2s2y/i5xk4NSWjXkIkiAI6HYfpjiqcYIlfJ6O&#10;B+Bq+iMm/K53pvH4VUiQh7zjBwD096g0JYHZJCsw5R8p+I/+tU0uX0+3Z8cExnmoZkEcscgJHyA8&#10;9+auRYeyuYgRmM+YPzpiGWs01tI80EX2kCLe8RTgDuc9v8fWsvViHmS63IRd/vNgOSnOMH0PHSpr&#10;6+m0+RDCQBLHsORnODyKzLq5ExJRQAcHA9auJi9w8zfgZqTLRjLnHpnvVVJCg49c08yHKHGfY0wL&#10;RJjHz457g9a6XRbuSQpbQG1QzpsM00ZxFjBz6dhz71y9nC10+CCRg4P0GaajsmMN8+elSB2Ti6vo&#10;/Lj8i5SIl96R7O2SM+gHY/hV7TLSWOOO6BEkb/3H5fnpiuZ0y7nYEPM8aZGQOEx3Oa7zwVcSW8ZT&#10;zQqGXIEkfX0O+qEdvo9sYLiURRPFEIo1G7ox5Jx9M4orTt5BLHvU5yaKoD5ptra30eVJ4LqB3ifk&#10;+a+JMjoBgdPXitCWOztLeSK1uY7hx/HbRn6ne/OR9OuKqaZcaVJYSC6Ej3ePLgBkI6k8HPGOh7fr&#10;UGnSGS+NuHia3g4EuwOQByO44J+vWkMLbR7i+juLlY7iQbcxStGQJRzznj0wPf1rFuN7kHCRmMke&#10;mOa1L3xFKbCSzbz/ADDIT5xkJyOeg6AHPQcVkPcL5WwRYbIwwOBjHP50gLVlffZr/wC0TMZPMBDk&#10;jOQetamlaO+oSrP80dhHIFkuREXjjyON/FULH+zZLEpdGSO8MmA5P7sJjOeOc9vxFbvhbVrOw0+4&#10;eSLbdgo1tJJI4BcHIxgYzzjn160AUPEsNxp0gtriN8OEeMyHoOwA9B+fPNYhuWMflnOwHOCc89K6&#10;zWpH1i8lt9TljF7vDvcSIEGCM4Jz2z0xWdfeH4Y2hiju45JZk/dn+Bz2we30/wAaBFnwffWyXsUd&#10;5dXFtaRkySeXH5gP4dfau2vDp91clrNpX8jORJwiOeRkDnt/kV51a6ZIUkF1LBbygBPLfrs6E8fX&#10;PvzXofhjRIZtMgnRjJ5AIfy/3ZA9Oc5OaAOHvLo3d3JM6kOeMew6Vkk7HDehrofEMccHiO6jSTfw&#10;j/iUBI/CsF0yk49Of1qTTodLbSCQQMcbDx+dQSDZdkEY8yMg47nFM0l9+mREZJQ+nQ5qWZALkSEk&#10;7CDz0wcf41mzRDZSHtoACT8gwKtaVPjAID7xsNV5EMdsgznZvHX/AD6VHYuRcnYuSH3p7UwHa3aB&#10;LNwFDvBKQT3we/6D86wZXUh18vYRwMdK6/V0BvPKJAS8g/d56F/r+X51ippUkFxcrNGkwH7syGTA&#10;BIPPrxj8O9WjKZjRoznEYLnHQDNXUtftVm824IiepHJqOKQwxfuyQSCnH+NXLeaFLaWSeITXG/e/&#10;mE4xkcjH41RIv2T7NbRXMYLwB875B5bntx7f/XFQXNrDCXMd1AI+EEYk3v8AX6UkbyzxuscPmJGD&#10;lwmSgzxUem2o1C/trZwUjMgDugJIHc/lQI9F8N+Fok0a4mnhDkoDHKkgcOD3KD7mKt2FkdMuXhOc&#10;vjfk5FNvdVstHgt7KxkguLZEAGx3HToD+JNW7bVLZ7QshSKMnkPy5HY5J9eKAO10q78qzWKQYYfd&#10;x6UVPY20ax7mPmSOoJJ+b/8AX9aKoD5Qd/7+TQlxLHDJCjuscmN6A4Bx605Jn+zOp5DnnNQHAOB+&#10;dSAdOBUkRG8LkgHrUdPRPTn8KAL9jJarHerPE77hiLD4KHP8sV1Hg/XtH0d3fVoIrsqU8hTHnB+n&#10;+f6VxQOCcjI74pwkA+aNSAh696APQ30601zWb3UWcQWOd0jRxb1ZM9Bn+MJj361WsdND36iG0jfd&#10;hrOTJ6HkPjoScYJPTnis/wAL6lB9j+x3EM53ybmkMmU9hg9Pc13lmdD1H7LZzfZ0litiTcRpsGM5&#10;4fjBB+fGOvtTARPhg81/GbvyPJJBOyPyz7j3xng/4V0+naKmi6XNajemx9+4cbzj+uPWsrQdG1e8&#10;N1BDqN5Z2av+7IuPMPTGQen4dK3/ABNNd6foV46SD9xbFxK+D5jgHt25xTA8I1K7+1+I76c4w879&#10;+w4HPfpVAO2+TZ1OfyqsJz5AkOcuT26mromMloiiJxPn7gHGO9Zs0Rf8PTf6PKrgmMZyR6YqW51G&#10;Ga3x5w3lAHyhBJxis7SJ5IXkCYGQTg+lV5rn9+5OM5yCRxxStqXfQ6GeSXyxGi4yPM/xrP8APYSg&#10;lUJR8gk81Ytp1gtz5Y3g8EdMj/Gq1w8b20DGMgEEb+nT0/Skhs6iG7tr6wSK7aON4jlC5wR9KwtX&#10;naya4gMUWbkRuZEJOcZ9fXPOPSm6Zp1pqhLTeZlwBwenv/Ws+aEx2dvG+BJG8kZ/PI/rTRDRZECv&#10;pFvOOdkpSQDqAf8A9Vb2nXNhap513LHJ5Rd4rY5HmHAADnGMY7UeDYVvZZbI8EOJYsoMngj+Vei6&#10;N4Esre5ja5tRKsIMeJVHJx1+n+NUjNnn1l4bvdb065uYyLAZ8qOJE8uN/Y4/Ac9as22nX+g6XLC4&#10;jmiSTPyE8EjqD+ee1eqWGhRwBoZbePyQwZUJ3g4+v1qTWdMNzbxJbRkbGLBEwFz6mqsI8F1JDbXo&#10;BUEAY4OQeM9fXmrVvq9zBGRBJ5cZ5J9cfy611OteFp5tQeS4EVqHEvEqfJjIG/KHPXnHXn88W08M&#10;3Gr3eoxW4eV7TAU7DGj8Zz7Z44PrSsM0X8bzGzhktriQLGgQRxpyvrk9OvT2FFUkvtM0zS00+SBL&#10;m6R987OyFEPIwM9egooHY81PXByRTOMfdFHB5BpznHvQIaevH61NGMc5/SmcYGB+VPR/3Zjfv0wa&#10;kQwuDKf8ml8vfg9+9IYCJM9fqMVIgORg4FMYqFoTxwU6VKboqgCN15A/uGonGcHPvSBFDj86QHo/&#10;hfxzPpXh+30238tSpdpJOd+KqeJPHE97pT2EgMsfOHlfLg+oI6fSuSRx5eM8HtmqV1MJJTxjPb0+&#10;lUA//liMSjPUH3q5bv51uIJWdTwMgcg+ufSstCQ4PYHgHmr/AJhMAkQiPqDH3xUstDLNzbahCZBx&#10;HJskH6VYv7ApdFlT9390j3NUiR9rdc53oDx64rpZN13pSXL8+ZEOR6ik9BrU5r7bPb4jkJwP4Kje&#10;7OOfwxVzXbcx/Z5MEB071nW0HnToDwmRk1SE73sdXod0LZ4o3wT5gJ9AD/kU/WoSkojfPFxkn/fH&#10;+INY9iWSSVSfnBwfp0rc8SSedbCaMZ34OepyBn+RP5VPUb2ItAvWj1tJyu/yohwfQdvpxXs3hrxa&#10;msN+/eJDGmOOMn+leEaJIRqcYHPmAofoQRViy1eWADYxBFNMk+jJ9as7cR+ZOgMhAQE4zVGXxhp0&#10;FwIZZCCc844rxIa/Oh3GQt7E1Wl1RrmR2n6v/Hmnck99vLjTNSsGjmMFzEyiTytw+buP5V5d420y&#10;a1S41WxEiWUrgXKRn924PTOP7lchFrdzDHiOU5HfPSrkfjLUZENrd3Mk1vICkiPzkE80XAqP5dr5&#10;UE0jRIQWJhc719Aw+7+VFQJf2SFIbq3S6MG+NWA8ssM8HK9ePWikM5o9M4pBzwTT3JzijZ7/AFqh&#10;DRwmM8VIOByOcdzTNmORyvQU4xnZnqBQBLwRgEDNIIwX4kA9qgBOOKe75Pv3qbCLDhkHLYHT1qPK&#10;ocZzxUZckYpOpFFhlqORkHSqsn+tzmprqTdHkCqozjNUgLURSQOFPGeSfrxSG8X7vlgr69DmoELA&#10;fIcHoadLB5a8dOxoKCJwbiMtgc4NdZoU++wMJIIikIx39f8AGuMK7CDXWeFpFkvZIzj97HlM+oqZ&#10;ocHqJ4khMliDkOYyeR6ZrN0lIzYzlvvo6HI9K6O8tfMiuQeM9UBz2wTXMWG6OV4Dj58oc+1JbFNa&#10;iRzsJ5GU8yE547V1dhHHqOjiHB3xPxz1GDx+RI/KuVuNsbuAOpz9K3fC92YbjyuOf8igZn6dCbXx&#10;GkByCj+WDjn2P8qpyv5N5PH3SRx+tdB4gsfsutWN5DjZcELg9M8Y/wA+1c7fvnUbluhMrnpjvQiG&#10;SCc03zDUKPQXA5pkFgyHGQKjZxnPSow+7p2phfOeaACUs5DLkmigP2yaKAK+cnpTvYUbORxxR0yC&#10;KoBR9wrnjrSgF+BnOeMetND8OMAcdadHIqIDxkenWkA5o84kGFPcetM2HNCO2d3UZolk3842HuKA&#10;DACYzzT0GCCPUVHk9TS5yKQEeCTz609EBIGaaM7uKkjwOpz34qgQkI5f86syxg8dRx/n9aLJMu+S&#10;RxUsiBIpFcHKHHHSpLSKF0m0dMVf0a4+z3dtKTgJJtf6Hiqt0A6hvakt/nQqO4o6B1O7MZjm89Bv&#10;QoglA7dRn39/wrmtXtHtNTLDGJOQU6Ajiuk02Zb7Q0Y/OgA8yMnHB4PP1GazdRtRNbeUmSg+4Se4&#10;7flUrRmj1RkSOJCJ3GE9P50ywnaC5TnJB5pM5iKkZ7gfz/z71XPEuffBpkHdXMH9r6E8anM8H72N&#10;/wC4R3/z6+1cTfj/AImEuR1Oa7Dwner5qRvzyUI9vesvxjpy2t5HdRrtSX5JAeocd/xH8jQgZzqf&#10;cIplOJw9NIwcYpmYu8qTz1phOTyaQ8c5pgoAmyAO9FMDkE9qKAI88cZoQ8daXYQ/NTRlc84OOMdq&#10;oRCTx74FDpirJSI5yoBHoaWSFsBhggDnFTcZHHgcHuKjP3+x+tKUPcc9hT5LV0fDL0/uUAM2MB0/&#10;Ggj5CQSfelQMcAAnHb0ppyx5JxjpngUwFxkDHWl/jwOn0oiRpH2wxvIR6DNOKFTtfMbjqCOaQF3T&#10;kyX2Y+5yafLkxv29fekspvJBEXDkEEnv9KW5cx221we/WkadClIC8fTAAqKE7NhqzF9w84wMYqIC&#10;MxgDO8HnPSmI6rwrOvmXFpMRiQ8Z9DW1La2k1lEPJAMblDHv6kHp+WMe1cZpF0bW/t5c9Rg49e1d&#10;cHjuftGCPPwJEKdN4PUj6/zNSzRbHI6xbfYrgSISYnHBI/MGs2TIwc5B6Guo1M/aleExhEflz12H&#10;HIH0rmTGyO9vJ1TpVIhmjol1JDcjnYehruNThh1fSvPaQgvHg55AOeH/AAP6E15vbzGC4Rjn5H+c&#10;eorttHvYrm28tyJM/wDLPZnA/DrSYLU5C5spITJG42yI5BBHQ1WlRgm44+mea6XWkiR3V2cSh+N5&#10;zvj6Afh0+lY/PzhCdnfPpRcmxmn7hB65qMgjtWh5au4BXqMj0p3kRoclox/sZPFPnJsUCR8jHoRz&#10;9aKtNbEDLslFFwECLx8o47HvUU1zI7bT09AKBknJBNMI8xwR19KEgFUfM6gcHueM0+OciQjGD3pJ&#10;EMaYJ61Gk/z8gH60bgTo58z51D+maTeZHOWOTk/SmuRvBTpntTijSOGH40FDyAQTuJJpxC792ARx&#10;xSIioN0gLDpsBx+tSlIHj8yGXB/jikPOPrU3ARrVZziJgr5z6CklExiQSOH8s8c5/Wq/lyBicD8D&#10;Usc7bB5edh+Q0WYkSQ/JLnkGmXjiaUAZ/OrCOS4HBx1JPao5YJX3kjnrx0oTKZDCeoB5pxhABbPQ&#10;8inx2mcHnfmnyjGYue+D70wRBnZbkjGQQRXRQ6jMYIFEgAKDB9PUfSsQQDyD1wehPtUmmP5kLx8k&#10;xvxj0oGjqIUF0ksCYJjPEhGPM4HP8vxFcrqkGyQTR9U4PPatu1f7S8SuSHg2GLHGSD27ZxsrP1UL&#10;9pLR/ccfcIwRzQhsxnHz+Z2IxV/RdUksZCq/fPH1qk6CPI5OelQnIxKOqHFWSdrqUB1CwjuSELxH&#10;LkJ/Aetc7IFSQiMmSMnCHuK2/C+pK7+VMSUkByDzn8Koajp62V7cRlsx4zGf1x+VZgyluBG2RCpP&#10;/LQdR/Q1XkAMnlk4I546GpxCwBEZBj65JwKBGZ+SEc9Mx8/nQG4wFXQB0L46E0VOyG3cR7dgA69z&#10;RSEZwbuCaYTt+ZCMiluFEd06rwFY4qI8/nV2JHTOR9M8ZpgQHnOKkm/9kFRL0FUA4Eg57dqmEn7w&#10;CPkYx/jUA4xVm3Ub047ikwHmT5NuME00HycKVzzjIOaTYrRjI/5a7fwoUAWxwB/rKkCRQXgMyLkA&#10;4NPDqIsBdpzk+5qJgfsceGYcnofamQqG3Z9f6U7FFwOoiJA34wcEdKkjdZLZwCUKYJBPbPaqkf34&#10;PpU/lqtwVA4NS0UTAZjGMEg/pSTETTggFBjD8dzUEMzrbvgj5n2njtVu3UNFuPUhv5CjYC1ZC28u&#10;SKdd4xsGO3vWZbRy2N5z8wIz8nIwf8ir0a/vPvNyfWquNtzJihMC5dBgnmQk4PUA9femhI59LkYk&#10;mWKTnPcP/wDX/nVaK5l80fN3K/hmnwfKsyjo0kiH6DpTC9yGZMW6RuOCetVZoShwSOQM1p35+T8f&#10;6Gp4reKTSpGdAzLEME/jRcRgQzG3lBGfbHatC8MtyPtKNnFUHUbG9jU1q7eQy54brTDyD94mY+qZ&#10;4H0p6uQ74yhfhyP61PexrHeTqowE+77cUwf6mN/4m6mpvckYZJSdkkpx1OeeaKsWkavcKGG4c9fx&#10;oosSf//ZUEsDBBQABgAIAAAAIQA/4K8a4AAAAAkBAAAPAAAAZHJzL2Rvd25yZXYueG1sTI/NasMw&#10;EITvhb6D2EJvjfzTBuNaDiG0PYVCk0LpbWNtbBNrZSzFdt6+yqk5zs4y802xmk0nRhpca1lBvIhA&#10;EFdWt1wr+N6/P2UgnEfW2FkmBRdysCrv7wrMtZ34i8adr0UIYZejgsb7PpfSVQ0ZdAvbEwfvaAeD&#10;PsihlnrAKYSbTiZRtJQGWw4NDfa0aag67c5GwceE0zqN38bt6bi5/O5fPn+2MSn1+DCvX0F4mv3/&#10;M1zxAzqUgelgz6yd6BSEIT5cszQBcbWjLIpBHBSky+cEZFnI2wXlH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ECLQAUAAYACAAAACEAihU/mAwBAAAVAgAA&#10;EwAAAAAAAAAAAAAAAAAAAAAAW0NvbnRlbnRfVHlwZXNdLnhtbFBLAQItABQABgAIAAAAIQA4/SH/&#10;1gAAAJQBAAALAAAAAAAAAAAAAAAAAD0BAABfcmVscy8ucmVsc1BLAQItABQABgAIAAAAIQAi7GwU&#10;agMAAJQOAAAOAAAAAAAAAAAAAAAAADwCAABkcnMvZTJvRG9jLnhtbFBLAQItAAoAAAAAAAAAIQCC&#10;6Ix9LDoAACw6AAAVAAAAAAAAAAAAAAAAANIFAABkcnMvbWVkaWEvaW1hZ2UxLmpwZWdQSwECLQAK&#10;AAAAAAAAACEAvHMgcXUxAAB1MQAAFQAAAAAAAAAAAAAAAAAxQAAAZHJzL21lZGlhL2ltYWdlMi5q&#10;cGVnUEsBAi0ACgAAAAAAAAAhAJyh9XDfPgAA3z4AABUAAAAAAAAAAAAAAAAA2XEAAGRycy9tZWRp&#10;YS9pbWFnZTMuanBlZ1BLAQItAAoAAAAAAAAAIQCNbN++CTwAAAk8AAAVAAAAAAAAAAAAAAAAAOuw&#10;AABkcnMvbWVkaWEvaW1hZ2U0LmpwZWdQSwECLQAUAAYACAAAACEAP+CvGuAAAAAJAQAADwAAAAAA&#10;AAAAAAAAAAAn7QAAZHJzL2Rvd25yZXYueG1sUEsBAi0AFAAGAAgAAAAhANpJiZbUAAAAsQIAABkA&#10;AAAAAAAAAAAAAAAANO4AAGRycy9fcmVscy9lMm9Eb2MueG1sLnJlbHNQSwUGAAAAAAkACQBGAgAA&#10;P+8AAAAA&#10;">
                <v:shape id="ihover-img" o:spid="_x0000_s1027" type="#_x0000_t75" alt="http://ts2.mm.bing.net/th?id=I.4508432297493093&amp;pid=15.1" style="position:absolute;left:7029;top:10861;width:4342;height: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howgAAANsAAAAPAAAAZHJzL2Rvd25yZXYueG1sRE/Pa8Iw&#10;FL4L/g/hCbtp6gZz64xSNxwOdlkr7Pponm2xeemS2Nb/3hwGHj++3+vtaFrRk/ONZQXLRQKCuLS6&#10;4UrBsdjPX0D4gKyxtUwKruRhu5lO1phqO/AP9XmoRAxhn6KCOoQuldKXNRn0C9sRR+5kncEQoauk&#10;djjEcNPKxyR5lgYbjg01dvReU3nOL0aBy/8+v4797+71cPku99mqyAbzodTDbMzeQAQaw1387z5o&#10;BU9xbPwSf4Dc3AAAAP//AwBQSwECLQAUAAYACAAAACEA2+H2y+4AAACFAQAAEwAAAAAAAAAAAAAA&#10;AAAAAAAAW0NvbnRlbnRfVHlwZXNdLnhtbFBLAQItABQABgAIAAAAIQBa9CxbvwAAABUBAAALAAAA&#10;AAAAAAAAAAAAAB8BAABfcmVscy8ucmVsc1BLAQItABQABgAIAAAAIQDzDbhowgAAANsAAAAPAAAA&#10;AAAAAAAAAAAAAAcCAABkcnMvZG93bnJldi54bWxQSwUGAAAAAAMAAwC3AAAA9gIAAAAA&#10;">
                  <v:imagedata r:id="rId12" o:title="th?id=I.4508432297493093&amp;pid=15"/>
                </v:shape>
                <v:shape id="ihover-img" o:spid="_x0000_s1028" type="#_x0000_t75" alt="http://ts3.mm.bing.net/th?id=H.4608479282594990&amp;pid=15.1" style="position:absolute;left:2575;top:10861;width:190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hGwwAAANsAAAAPAAAAZHJzL2Rvd25yZXYueG1sRI9BawIx&#10;FITvBf9DeIK3mlWh2NUoIi1IexDdQuvtsXnuLiYvSxJ1+++NIHgcZuYbZr7srBEX8qFxrGA0zEAQ&#10;l043XCn4KT5fpyBCRNZoHJOCfwqwXPRe5phrd+UdXfaxEgnCIUcFdYxtLmUoa7IYhq4lTt7ReYsx&#10;SV9J7fGa4NbIcZa9SYsNp4UaW1rXVJ72Z6ugKHh8/Po7bM3JrLsPT7/u+zxRatDvVjMQkbr4DD/a&#10;G61g8g73L+kHyMUNAAD//wMAUEsBAi0AFAAGAAgAAAAhANvh9svuAAAAhQEAABMAAAAAAAAAAAAA&#10;AAAAAAAAAFtDb250ZW50X1R5cGVzXS54bWxQSwECLQAUAAYACAAAACEAWvQsW78AAAAVAQAACwAA&#10;AAAAAAAAAAAAAAAfAQAAX3JlbHMvLnJlbHNQSwECLQAUAAYACAAAACEArm/IRsMAAADbAAAADwAA&#10;AAAAAAAAAAAAAAAHAgAAZHJzL2Rvd25yZXYueG1sUEsFBgAAAAADAAMAtwAAAPcCAAAAAA==&#10;">
                  <v:imagedata r:id="rId13" o:title="th?id=H.4608479282594990&amp;pid=15"/>
                </v:shape>
                <v:shape id="ihover-img" o:spid="_x0000_s1029" type="#_x0000_t75" alt="http://ts3.mm.bing.net/th?id=I.4738694056248078&amp;pid=15.1" style="position:absolute;left:4587;top:10861;width:2349;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mwAAAANsAAAAPAAAAZHJzL2Rvd25yZXYueG1sRE/LisIw&#10;FN0L8w/hDrgRm/oapGOUIvhCN1Nl1pfmTlumuSlN1Pr3ZiG4PJz3YtWZWtyodZVlBaMoBkGcW11x&#10;oeBy3gznIJxH1lhbJgUPcrBafvQWmGh75x+6Zb4QIYRdggpK75tESpeXZNBFtiEO3J9tDfoA20Lq&#10;Fu8h3NRyHMdf0mDFoaHEhtYl5f/Z1SgY6EOW7tc8sc7uzOx3m5rTMVWq/9ml3yA8df4tfrn3WsE0&#10;rA9fwg+QyycAAAD//wMAUEsBAi0AFAAGAAgAAAAhANvh9svuAAAAhQEAABMAAAAAAAAAAAAAAAAA&#10;AAAAAFtDb250ZW50X1R5cGVzXS54bWxQSwECLQAUAAYACAAAACEAWvQsW78AAAAVAQAACwAAAAAA&#10;AAAAAAAAAAAfAQAAX3JlbHMvLnJlbHNQSwECLQAUAAYACAAAACEAU5SPpsAAAADbAAAADwAAAAAA&#10;AAAAAAAAAAAHAgAAZHJzL2Rvd25yZXYueG1sUEsFBgAAAAADAAMAtwAAAPQCAAAAAA==&#10;">
                  <v:imagedata r:id="rId14" o:title="th?id=I.4738694056248078&amp;pid=15"/>
                </v:shape>
                <v:shape id="ihover-img" o:spid="_x0000_s1030" type="#_x0000_t75" alt="http://ts1.mm.bing.net/th?id=I.5063350588736952&amp;pid=15.1" style="position:absolute;left:570;top:10861;width:1900;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cxQAAANsAAAAPAAAAZHJzL2Rvd25yZXYueG1sRI9BawIx&#10;FITvBf9DeIKXUrPqUsrWKK0oFDxpW8Tb6+Z1E7p5WTapu/57Iwgeh5n5hpkve1eLE7XBelYwGWcg&#10;iEuvLVcKvj43Ty8gQkTWWHsmBWcKsFwMHuZYaN/xjk77WIkE4VCgAhNjU0gZSkMOw9g3xMn79a3D&#10;mGRbSd1il+CultMse5YOLacFgw2tDJV/+3+n4Jj/4HGT2V23NWs7e388HPJvVmo07N9eQUTq4z18&#10;a39oBfkErl/SD5CLCwAAAP//AwBQSwECLQAUAAYACAAAACEA2+H2y+4AAACFAQAAEwAAAAAAAAAA&#10;AAAAAAAAAAAAW0NvbnRlbnRfVHlwZXNdLnhtbFBLAQItABQABgAIAAAAIQBa9CxbvwAAABUBAAAL&#10;AAAAAAAAAAAAAAAAAB8BAABfcmVscy8ucmVsc1BLAQItABQABgAIAAAAIQAY+pgcxQAAANsAAAAP&#10;AAAAAAAAAAAAAAAAAAcCAABkcnMvZG93bnJldi54bWxQSwUGAAAAAAMAAwC3AAAA+QIAAAAA&#10;">
                  <v:imagedata r:id="rId15" o:title="th?id=I.5063350588736952&amp;pid=15"/>
                </v:shape>
                <w10:wrap type="square"/>
              </v:group>
            </w:pict>
          </mc:Fallback>
        </mc:AlternateContent>
      </w:r>
      <w:r w:rsidRPr="001A331A">
        <w:rPr>
          <w:rFonts w:ascii="華康中圓體" w:eastAsia="華康中圓體" w:hAnsi="標楷體" w:hint="eastAsia"/>
        </w:rPr>
        <w:t>換搭小車前往馬告森林區~此處的中國歷代神木區，是神木之旅的主要驛站，海拔約</w:t>
      </w:r>
      <w:smartTag w:uri="urn:schemas-microsoft-com:office:smarttags" w:element="chmetcnv">
        <w:smartTagPr>
          <w:attr w:name="UnitName" w:val="公尺"/>
          <w:attr w:name="SourceValue" w:val="1600"/>
          <w:attr w:name="HasSpace" w:val="False"/>
          <w:attr w:name="Negative" w:val="False"/>
          <w:attr w:name="NumberType" w:val="1"/>
          <w:attr w:name="TCSC" w:val="0"/>
        </w:smartTagPr>
        <w:r w:rsidRPr="001A331A">
          <w:rPr>
            <w:rFonts w:ascii="華康中圓體" w:eastAsia="華康中圓體" w:hAnsi="標楷體" w:hint="eastAsia"/>
          </w:rPr>
          <w:t>1600公尺</w:t>
        </w:r>
      </w:smartTag>
      <w:r w:rsidRPr="001A331A">
        <w:rPr>
          <w:rFonts w:ascii="華康中圓體" w:eastAsia="華康中圓體" w:hAnsi="標楷體" w:hint="eastAsia"/>
        </w:rPr>
        <w:t>，於一九九一年始外開放。區內多為千年以上的參天古木原始林，有62株紅檜、扁柏神木散布其間。除外，區內亦有許多楓香，每屆深秋，楓紅層層，煞是嬌豔動人，遊客至此漫步林閒步道，享受森林浴，或於林間涼亭小憩，體驗大自然美色，讓身心得到紓放和鬆弛。神木之旅結束後再搭車返回棲蘭。</w:t>
      </w:r>
    </w:p>
    <w:p w14:paraId="2FC06516" w14:textId="77777777" w:rsidR="00254286" w:rsidRDefault="00F94DAE" w:rsidP="00254286">
      <w:pPr>
        <w:rPr>
          <w:rFonts w:ascii="華康中圓體" w:eastAsia="華康中圓體" w:hAnsi="標楷體" w:cs="Arial"/>
          <w:bCs/>
          <w:iCs/>
          <w:szCs w:val="24"/>
        </w:rPr>
      </w:pPr>
      <w:r w:rsidRPr="00F94DAE">
        <w:rPr>
          <w:rFonts w:ascii="華康中圓體" w:eastAsia="華康中圓體" w:hAnsi="Arial" w:cs="Arial" w:hint="eastAsia"/>
          <w:bCs/>
          <w:iCs/>
          <w:szCs w:val="24"/>
        </w:rPr>
        <w:t>15:</w:t>
      </w:r>
      <w:r w:rsidR="00254286">
        <w:rPr>
          <w:rFonts w:ascii="華康中圓體" w:eastAsia="華康中圓體" w:hAnsi="Arial" w:cs="Arial" w:hint="eastAsia"/>
          <w:bCs/>
          <w:iCs/>
          <w:szCs w:val="24"/>
        </w:rPr>
        <w:t>3</w:t>
      </w:r>
      <w:r w:rsidRPr="00F94DAE">
        <w:rPr>
          <w:rFonts w:ascii="華康中圓體" w:eastAsia="華康中圓體" w:hAnsi="Arial" w:cs="Arial" w:hint="eastAsia"/>
          <w:bCs/>
          <w:iCs/>
          <w:szCs w:val="24"/>
        </w:rPr>
        <w:t>0-</w:t>
      </w:r>
      <w:r w:rsidR="00254286">
        <w:rPr>
          <w:rFonts w:ascii="華康中圓體" w:eastAsia="華康中圓體" w:hAnsi="Arial" w:cs="Arial" w:hint="eastAsia"/>
          <w:bCs/>
          <w:iCs/>
          <w:szCs w:val="24"/>
        </w:rPr>
        <w:t xml:space="preserve">      </w:t>
      </w:r>
      <w:r w:rsidR="00254286" w:rsidRPr="00254286">
        <w:rPr>
          <w:rFonts w:ascii="華康中圓體" w:eastAsia="華康中圓體" w:hAnsi="Arial" w:cs="Arial" w:hint="eastAsia"/>
          <w:bCs/>
          <w:iCs/>
          <w:szCs w:val="24"/>
        </w:rPr>
        <w:t>步道之旅至此結束，帶著滿滿回憶下山囉！</w:t>
      </w:r>
      <w:r w:rsidRPr="00F94DAE">
        <w:rPr>
          <w:rFonts w:ascii="華康中圓體" w:eastAsia="華康中圓體" w:hAnsi="標楷體" w:cs="Arial"/>
          <w:bCs/>
          <w:iCs/>
          <w:szCs w:val="24"/>
        </w:rPr>
        <w:t xml:space="preserve"> </w:t>
      </w:r>
    </w:p>
    <w:p w14:paraId="5E9F9F5F" w14:textId="77777777" w:rsidR="005D3D65" w:rsidRPr="00AE7492" w:rsidRDefault="005D3D65" w:rsidP="005D3D65">
      <w:pPr>
        <w:pStyle w:val="a3"/>
        <w:adjustRightInd w:val="0"/>
        <w:snapToGrid w:val="0"/>
        <w:ind w:left="1560" w:hangingChars="650" w:hanging="1560"/>
        <w:rPr>
          <w:rFonts w:ascii="華康中圓體" w:eastAsia="華康中圓體" w:hAnsi="標楷體" w:cs="新細明體" w:hint="eastAsia"/>
          <w:kern w:val="0"/>
          <w:szCs w:val="24"/>
        </w:rPr>
      </w:pPr>
      <w:r w:rsidRPr="00AE7492">
        <w:rPr>
          <w:rFonts w:ascii="華康中圓體" w:eastAsia="華康中圓體" w:hAnsi="標楷體" w:cs="Arial" w:hint="eastAsia"/>
          <w:szCs w:val="24"/>
        </w:rPr>
        <w:t xml:space="preserve">15:30-17:00 </w:t>
      </w:r>
      <w:bookmarkStart w:id="1" w:name="_Hlk350790872"/>
      <w:r w:rsidRPr="00AE7492">
        <w:rPr>
          <w:rFonts w:ascii="華康中圓體" w:eastAsia="華康中圓體" w:hAnsi="標楷體" w:hint="eastAsia"/>
          <w:b/>
          <w:color w:val="0000FF"/>
          <w:szCs w:val="24"/>
        </w:rPr>
        <w:t>亞典蛋糕</w:t>
      </w:r>
    </w:p>
    <w:bookmarkEnd w:id="1"/>
    <w:p w14:paraId="6C21F68F" w14:textId="00D8D044" w:rsidR="005D3D65" w:rsidRDefault="005D3D65" w:rsidP="005D3D65">
      <w:pPr>
        <w:pStyle w:val="a3"/>
        <w:adjustRightInd w:val="0"/>
        <w:snapToGrid w:val="0"/>
        <w:rPr>
          <w:rFonts w:ascii="華康中圓體" w:eastAsia="華康中圓體" w:hAnsi="標楷體" w:hint="eastAsia"/>
        </w:rPr>
      </w:pPr>
      <w:r w:rsidRPr="00AE7492">
        <w:rPr>
          <w:rFonts w:ascii="華康中圓體" w:eastAsia="華康中圓體" w:hAnsi="標楷體" w:cs="新細明體" w:hint="eastAsia"/>
          <w:kern w:val="0"/>
          <w:szCs w:val="24"/>
        </w:rPr>
        <w:t>館內規劃有蜂蜜蛋糕文化展示區、文化導覽簡報區、現場蛋糕烘焙展示區、DIY區… 等；消費者經由導覽，可以了解蜂蜜蛋糕豐富的源由與生產過程、來到這裡，除了享受亞典蛋糕密碼館為您帶來「五心級」的服務外更將讓妳在味覺和視覺體會到前所未有的感動。</w:t>
      </w:r>
    </w:p>
    <w:p w14:paraId="6DFCCB40" w14:textId="473DDFA7" w:rsidR="005D3D65" w:rsidRPr="00AE7492" w:rsidRDefault="005D3D65" w:rsidP="005D3D65">
      <w:pPr>
        <w:adjustRightInd w:val="0"/>
        <w:snapToGrid w:val="0"/>
        <w:rPr>
          <w:rFonts w:ascii="華康中圓體" w:eastAsia="華康中圓體" w:hAnsi="標楷體" w:hint="eastAsia"/>
        </w:rPr>
      </w:pPr>
      <w:r>
        <w:rPr>
          <w:rFonts w:ascii="華康中圓體" w:eastAsia="華康中圓體" w:hAnsi="標楷體" w:cs="Arial" w:hint="eastAsia"/>
          <w:b/>
          <w:color w:val="0000FF"/>
        </w:rPr>
        <w:t xml:space="preserve">            </w:t>
      </w:r>
      <w:r w:rsidRPr="00AE7492">
        <w:rPr>
          <w:rFonts w:ascii="華康中圓體" w:eastAsia="華康中圓體" w:hAnsi="標楷體" w:cs="Arial" w:hint="eastAsia"/>
          <w:b/>
          <w:color w:val="0000FF"/>
        </w:rPr>
        <w:t>宜蘭</w:t>
      </w:r>
      <w:bookmarkStart w:id="2" w:name="_Hlk381206394"/>
      <w:r w:rsidRPr="00AE7492">
        <w:rPr>
          <w:rFonts w:ascii="華康中圓體" w:eastAsia="華康中圓體" w:hAnsi="標楷體" w:cs="Arial" w:hint="eastAsia"/>
          <w:b/>
          <w:color w:val="0000FF"/>
        </w:rPr>
        <w:t>窯烤山寨村</w:t>
      </w:r>
    </w:p>
    <w:bookmarkEnd w:id="2"/>
    <w:p w14:paraId="6CB60631" w14:textId="18BA784D" w:rsidR="005D3D65" w:rsidRDefault="005D3D65" w:rsidP="005D3D65">
      <w:pPr>
        <w:rPr>
          <w:rFonts w:ascii="華康中圓體" w:eastAsia="華康中圓體" w:hAnsi="標楷體"/>
          <w:szCs w:val="24"/>
        </w:rPr>
      </w:pPr>
      <w:r w:rsidRPr="00AE7492">
        <w:rPr>
          <w:rFonts w:ascii="華康中圓體" w:eastAsia="華康中圓體" w:hAnsi="標楷體" w:cs="Arial" w:hint="eastAsia"/>
        </w:rPr>
        <w:t>驚? 宜蘭也有妖怪村?你沒看錯,,最近在宜蘭出現了一個名為</w:t>
      </w:r>
      <w:r w:rsidRPr="00AE7492">
        <w:rPr>
          <w:rFonts w:ascii="華康中圓體" w:eastAsia="華康中圓體" w:hAnsi="標楷體" w:hint="eastAsia"/>
          <w:bCs/>
        </w:rPr>
        <w:t>赤魁</w:t>
      </w:r>
      <w:r w:rsidRPr="00AE7492">
        <w:rPr>
          <w:rFonts w:ascii="華康中圓體" w:eastAsia="華康中圓體" w:hAnsi="標楷體" w:cs="Arial" w:hint="eastAsia"/>
        </w:rPr>
        <w:t>紅色大巨人,為了搶奪糧食與居民展開一場赤魁之戰歡迎各位宜蘭鄉親一起加入</w:t>
      </w:r>
      <w:r w:rsidRPr="00AE7492">
        <w:rPr>
          <w:rFonts w:ascii="華康中圓體" w:eastAsia="華康中圓體" w:hAnsi="標楷體" w:hint="eastAsia"/>
          <w:bCs/>
        </w:rPr>
        <w:t>蘭陽防衛隊</w:t>
      </w:r>
      <w:r w:rsidRPr="00AE7492">
        <w:rPr>
          <w:rFonts w:ascii="華康中圓體" w:eastAsia="華康中圓體" w:hAnsi="標楷體" w:cs="Arial" w:hint="eastAsia"/>
        </w:rPr>
        <w:t>的行列,一起去山寨村來追捕赤魁吧!</w:t>
      </w:r>
    </w:p>
    <w:p w14:paraId="40359A15" w14:textId="2D72867B" w:rsidR="00F94DAE" w:rsidRPr="00F94DAE" w:rsidRDefault="00F94DAE" w:rsidP="00254286">
      <w:pPr>
        <w:rPr>
          <w:rFonts w:ascii="華康中圓體" w:eastAsia="華康中圓體" w:hAnsi="標楷體" w:cs="標楷體"/>
          <w:szCs w:val="24"/>
        </w:rPr>
      </w:pPr>
      <w:r w:rsidRPr="00F94DAE">
        <w:rPr>
          <w:rFonts w:ascii="華康中圓體" w:eastAsia="華康中圓體" w:hAnsi="標楷體" w:hint="eastAsia"/>
          <w:szCs w:val="24"/>
        </w:rPr>
        <w:t>1</w:t>
      </w:r>
      <w:r w:rsidR="005D3D65">
        <w:rPr>
          <w:rFonts w:ascii="華康中圓體" w:eastAsia="華康中圓體" w:hAnsi="標楷體" w:hint="eastAsia"/>
          <w:szCs w:val="24"/>
        </w:rPr>
        <w:t>7</w:t>
      </w:r>
      <w:r w:rsidRPr="00F94DAE">
        <w:rPr>
          <w:rFonts w:ascii="華康中圓體" w:eastAsia="華康中圓體" w:hAnsi="標楷體" w:hint="eastAsia"/>
          <w:szCs w:val="24"/>
        </w:rPr>
        <w:t>:00-</w:t>
      </w:r>
      <w:r w:rsidRPr="00F94DAE">
        <w:rPr>
          <w:rFonts w:ascii="華康中圓體" w:eastAsia="華康中圓體" w:hAnsi="標楷體" w:cs="標楷體" w:hint="eastAsia"/>
          <w:color w:val="000000"/>
          <w:szCs w:val="24"/>
        </w:rPr>
        <w:t xml:space="preserve">   </w:t>
      </w:r>
      <w:r w:rsidR="0000688E">
        <w:rPr>
          <w:rFonts w:ascii="華康中圓體" w:eastAsia="華康中圓體" w:hAnsi="標楷體" w:cs="標楷體" w:hint="eastAsia"/>
          <w:color w:val="000000"/>
          <w:szCs w:val="24"/>
        </w:rPr>
        <w:t xml:space="preserve">   </w:t>
      </w:r>
      <w:r w:rsidRPr="00F94DAE">
        <w:rPr>
          <w:rFonts w:ascii="華康中圓體" w:eastAsia="華康中圓體" w:hAnsi="標楷體" w:cs="標楷體" w:hint="eastAsia"/>
          <w:color w:val="000000"/>
          <w:szCs w:val="24"/>
        </w:rPr>
        <w:t>帶</w:t>
      </w:r>
      <w:r w:rsidRPr="00F94DAE">
        <w:rPr>
          <w:rFonts w:ascii="華康中圓體" w:eastAsia="華康中圓體" w:hAnsi="標楷體" w:cs="標楷體" w:hint="eastAsia"/>
          <w:szCs w:val="24"/>
        </w:rPr>
        <w:t xml:space="preserve">著滿滿的回憶，準備回家囉。                                   </w:t>
      </w:r>
    </w:p>
    <w:p w14:paraId="6364DC7C" w14:textId="7C4D5CE5" w:rsidR="00F94DAE" w:rsidRPr="00F94DAE" w:rsidRDefault="00F94DAE" w:rsidP="00F94DAE">
      <w:pPr>
        <w:spacing w:line="240" w:lineRule="atLeast"/>
        <w:ind w:firstLineChars="2450" w:firstLine="5880"/>
        <w:rPr>
          <w:rFonts w:ascii="華康中圓體" w:eastAsia="華康中圓體" w:hAnsi="標楷體"/>
          <w:color w:val="FF0000"/>
          <w:szCs w:val="24"/>
        </w:rPr>
      </w:pPr>
      <w:r w:rsidRPr="00F94DAE">
        <w:rPr>
          <w:rFonts w:ascii="華康中圓體" w:eastAsia="華康中圓體" w:hAnsi="標楷體" w:cs="標楷體" w:hint="eastAsia"/>
          <w:color w:val="FF0000"/>
          <w:szCs w:val="24"/>
        </w:rPr>
        <w:t>★以上時間會依當天行程時間略做調整！</w:t>
      </w:r>
    </w:p>
    <w:p w14:paraId="6C81DF3E" w14:textId="77777777" w:rsidR="00254286" w:rsidRPr="00254286" w:rsidRDefault="00254286" w:rsidP="00254286">
      <w:pPr>
        <w:rPr>
          <w:rFonts w:ascii="華康中圓體" w:eastAsia="華康中圓體"/>
          <w:b/>
          <w:bCs/>
          <w:color w:val="C00000"/>
          <w:szCs w:val="24"/>
        </w:rPr>
      </w:pPr>
      <w:r w:rsidRPr="00254286">
        <w:rPr>
          <w:rFonts w:ascii="華康中圓體" w:eastAsia="華康中圓體" w:hint="eastAsia"/>
          <w:b/>
          <w:bCs/>
          <w:color w:val="C00000"/>
          <w:szCs w:val="24"/>
        </w:rPr>
        <w:t>【費用說明】</w:t>
      </w:r>
    </w:p>
    <w:p w14:paraId="73EE6416" w14:textId="003F23D8" w:rsidR="00254286" w:rsidRPr="00254286" w:rsidRDefault="00254286" w:rsidP="00254286">
      <w:pPr>
        <w:rPr>
          <w:rFonts w:ascii="華康中圓體" w:eastAsia="華康中圓體"/>
          <w:szCs w:val="24"/>
        </w:rPr>
      </w:pPr>
      <w:r w:rsidRPr="00254286">
        <w:rPr>
          <w:rFonts w:ascii="華康中圓體" w:eastAsia="華康中圓體" w:hint="eastAsia"/>
          <w:szCs w:val="24"/>
        </w:rPr>
        <w:t>＊成人每人費用NT</w:t>
      </w:r>
      <w:r w:rsidR="00667265">
        <w:rPr>
          <w:rFonts w:ascii="華康中圓體" w:eastAsia="華康中圓體" w:hint="eastAsia"/>
          <w:szCs w:val="24"/>
        </w:rPr>
        <w:t>１７９９</w:t>
      </w:r>
      <w:r w:rsidRPr="00254286">
        <w:rPr>
          <w:rFonts w:ascii="華康中圓體" w:eastAsia="華康中圓體" w:hint="eastAsia"/>
          <w:szCs w:val="24"/>
        </w:rPr>
        <w:t>元／人。</w:t>
      </w:r>
    </w:p>
    <w:p w14:paraId="7AF84A8C" w14:textId="6273596D" w:rsidR="00254286" w:rsidRPr="00254286" w:rsidRDefault="00254286" w:rsidP="00254286">
      <w:pPr>
        <w:rPr>
          <w:rFonts w:ascii="華康中圓體" w:eastAsia="華康中圓體"/>
          <w:szCs w:val="24"/>
        </w:rPr>
      </w:pPr>
      <w:r w:rsidRPr="00254286">
        <w:rPr>
          <w:rFonts w:ascii="華康中圓體" w:eastAsia="華康中圓體" w:hint="eastAsia"/>
          <w:szCs w:val="24"/>
        </w:rPr>
        <w:t>＊</w:t>
      </w:r>
      <w:r w:rsidR="00667265" w:rsidRPr="00667265">
        <w:rPr>
          <w:rFonts w:ascii="華康中圓體" w:eastAsia="華康中圓體" w:hint="eastAsia"/>
          <w:szCs w:val="24"/>
        </w:rPr>
        <w:t>孩童費用：</w:t>
      </w:r>
      <w:r w:rsidR="00667265" w:rsidRPr="00254286">
        <w:rPr>
          <w:rFonts w:ascii="華康中圓體" w:eastAsia="華康中圓體" w:hint="eastAsia"/>
          <w:szCs w:val="24"/>
        </w:rPr>
        <w:t>NT</w:t>
      </w:r>
      <w:r w:rsidR="00667265" w:rsidRPr="00667265">
        <w:rPr>
          <w:rFonts w:ascii="華康中圓體" w:eastAsia="華康中圓體" w:hint="eastAsia"/>
          <w:szCs w:val="24"/>
        </w:rPr>
        <w:t>１５９９元（３歲以上，未滿１２歲）</w:t>
      </w:r>
    </w:p>
    <w:p w14:paraId="14F54CB3" w14:textId="6D2BFA94" w:rsidR="00254286" w:rsidRPr="00254286" w:rsidRDefault="00254286" w:rsidP="00254286">
      <w:pPr>
        <w:rPr>
          <w:rFonts w:ascii="華康中圓體" w:eastAsia="華康中圓體"/>
          <w:szCs w:val="24"/>
        </w:rPr>
      </w:pPr>
      <w:r w:rsidRPr="00254286">
        <w:rPr>
          <w:rFonts w:ascii="華康中圓體" w:eastAsia="華康中圓體" w:hint="eastAsia"/>
          <w:szCs w:val="24"/>
        </w:rPr>
        <w:t>＊二歲以下不佔位嬰幼兒，僅酌收保險及作業費NT</w:t>
      </w:r>
      <w:r w:rsidR="00667265">
        <w:rPr>
          <w:rFonts w:ascii="華康中圓體" w:eastAsia="華康中圓體" w:hint="eastAsia"/>
          <w:szCs w:val="24"/>
        </w:rPr>
        <w:t>２００</w:t>
      </w:r>
      <w:r w:rsidRPr="00254286">
        <w:rPr>
          <w:rFonts w:ascii="華康中圓體" w:eastAsia="華康中圓體" w:hint="eastAsia"/>
          <w:szCs w:val="24"/>
        </w:rPr>
        <w:t>元。</w:t>
      </w:r>
    </w:p>
    <w:p w14:paraId="266C20C6" w14:textId="77777777" w:rsidR="00254286" w:rsidRDefault="00254286" w:rsidP="00254286">
      <w:pPr>
        <w:rPr>
          <w:rFonts w:ascii="華康中圓體" w:eastAsia="華康中圓體"/>
          <w:szCs w:val="24"/>
        </w:rPr>
      </w:pPr>
    </w:p>
    <w:p w14:paraId="1B41FBF0" w14:textId="0FB4CEBF" w:rsidR="00254286" w:rsidRPr="00254286" w:rsidRDefault="00254286" w:rsidP="00254286">
      <w:pPr>
        <w:rPr>
          <w:rFonts w:ascii="華康中圓體" w:eastAsia="華康中圓體"/>
          <w:b/>
          <w:bCs/>
          <w:color w:val="C00000"/>
          <w:szCs w:val="24"/>
        </w:rPr>
      </w:pPr>
      <w:r w:rsidRPr="00254286">
        <w:rPr>
          <w:rFonts w:ascii="華康中圓體" w:eastAsia="華康中圓體" w:hint="eastAsia"/>
          <w:b/>
          <w:bCs/>
          <w:color w:val="C00000"/>
          <w:szCs w:val="24"/>
        </w:rPr>
        <w:t>＊費用包含</w:t>
      </w:r>
    </w:p>
    <w:p w14:paraId="641032C4" w14:textId="77777777" w:rsidR="00667265" w:rsidRPr="00667265" w:rsidRDefault="00667265" w:rsidP="00667265">
      <w:pPr>
        <w:rPr>
          <w:rFonts w:ascii="華康中圓體" w:eastAsia="華康中圓體" w:hint="eastAsia"/>
          <w:szCs w:val="24"/>
        </w:rPr>
      </w:pPr>
      <w:r w:rsidRPr="00667265">
        <w:rPr>
          <w:rFonts w:ascii="華康中圓體" w:eastAsia="華康中圓體" w:hint="eastAsia"/>
          <w:szCs w:val="24"/>
        </w:rPr>
        <w:t>☆巴士一日來回車費。</w:t>
      </w:r>
    </w:p>
    <w:p w14:paraId="5C78630A" w14:textId="77777777" w:rsidR="00667265" w:rsidRPr="00667265" w:rsidRDefault="00667265" w:rsidP="00667265">
      <w:pPr>
        <w:rPr>
          <w:rFonts w:ascii="華康中圓體" w:eastAsia="華康中圓體" w:hint="eastAsia"/>
          <w:szCs w:val="24"/>
        </w:rPr>
      </w:pPr>
      <w:r w:rsidRPr="00667265">
        <w:rPr>
          <w:rFonts w:ascii="華康中圓體" w:eastAsia="華康中圓體" w:hint="eastAsia"/>
          <w:szCs w:val="24"/>
        </w:rPr>
        <w:t>☆棲蘭神木之旅費用(需成團後才會去預約入園)。</w:t>
      </w:r>
    </w:p>
    <w:p w14:paraId="117C6EAC" w14:textId="77777777" w:rsidR="00667265" w:rsidRPr="00667265" w:rsidRDefault="00667265" w:rsidP="00667265">
      <w:pPr>
        <w:rPr>
          <w:rFonts w:ascii="華康中圓體" w:eastAsia="華康中圓體" w:hint="eastAsia"/>
          <w:szCs w:val="24"/>
        </w:rPr>
      </w:pPr>
      <w:r w:rsidRPr="00667265">
        <w:rPr>
          <w:rFonts w:ascii="華康中圓體" w:eastAsia="華康中圓體" w:hint="eastAsia"/>
          <w:szCs w:val="24"/>
        </w:rPr>
        <w:t>☆午餐：棲蘭園區便當一份。</w:t>
      </w:r>
    </w:p>
    <w:p w14:paraId="6DAE6F82" w14:textId="77777777" w:rsidR="00667265" w:rsidRPr="00667265" w:rsidRDefault="00667265" w:rsidP="00667265">
      <w:pPr>
        <w:rPr>
          <w:rFonts w:ascii="華康中圓體" w:eastAsia="華康中圓體" w:hint="eastAsia"/>
          <w:szCs w:val="24"/>
        </w:rPr>
      </w:pPr>
      <w:r w:rsidRPr="00667265">
        <w:rPr>
          <w:rFonts w:ascii="華康中圓體" w:eastAsia="華康中圓體" w:hint="eastAsia"/>
          <w:szCs w:val="24"/>
        </w:rPr>
        <w:t xml:space="preserve">☆每人礦泉水乙瓶。 　</w:t>
      </w:r>
    </w:p>
    <w:p w14:paraId="7D4DD034" w14:textId="7E05BA2F" w:rsidR="00254286" w:rsidRPr="00254286" w:rsidRDefault="00667265" w:rsidP="00667265">
      <w:pPr>
        <w:rPr>
          <w:rFonts w:ascii="華康中圓體" w:eastAsia="華康中圓體"/>
          <w:szCs w:val="24"/>
        </w:rPr>
      </w:pPr>
      <w:r w:rsidRPr="00667265">
        <w:rPr>
          <w:rFonts w:ascii="華康中圓體" w:eastAsia="華康中圓體" w:hint="eastAsia"/>
          <w:szCs w:val="24"/>
        </w:rPr>
        <w:t>☆</w:t>
      </w:r>
      <w:r>
        <w:rPr>
          <w:rFonts w:ascii="華康中圓體" w:eastAsia="華康中圓體" w:hint="eastAsia"/>
          <w:szCs w:val="24"/>
        </w:rPr>
        <w:t>５</w:t>
      </w:r>
      <w:r w:rsidRPr="00667265">
        <w:rPr>
          <w:rFonts w:ascii="華康中圓體" w:eastAsia="華康中圓體" w:hint="eastAsia"/>
          <w:szCs w:val="24"/>
        </w:rPr>
        <w:t>００履約責任險附加２０萬意外醫療險。</w:t>
      </w:r>
    </w:p>
    <w:p w14:paraId="09C4F7C9" w14:textId="77777777" w:rsidR="00254286" w:rsidRPr="00254286" w:rsidRDefault="00254286" w:rsidP="00254286">
      <w:pPr>
        <w:rPr>
          <w:rFonts w:ascii="華康中圓體" w:eastAsia="華康中圓體"/>
          <w:szCs w:val="24"/>
        </w:rPr>
      </w:pPr>
      <w:r w:rsidRPr="00254286">
        <w:rPr>
          <w:rFonts w:ascii="華康中圓體" w:eastAsia="華康中圓體" w:hint="eastAsia"/>
          <w:szCs w:val="24"/>
        </w:rPr>
        <w:t xml:space="preserve">   ※ 依保險法規定，70歲以上、14歲以下之旅客，旅責險上限為200萬。</w:t>
      </w:r>
    </w:p>
    <w:p w14:paraId="64629669" w14:textId="77777777" w:rsidR="00254286" w:rsidRPr="00254286" w:rsidRDefault="00254286" w:rsidP="00254286">
      <w:pPr>
        <w:rPr>
          <w:rFonts w:ascii="華康中圓體" w:eastAsia="華康中圓體"/>
          <w:szCs w:val="24"/>
        </w:rPr>
      </w:pPr>
    </w:p>
    <w:p w14:paraId="3531236B" w14:textId="77777777" w:rsidR="00254286" w:rsidRPr="00254286" w:rsidRDefault="00254286" w:rsidP="00254286">
      <w:pPr>
        <w:rPr>
          <w:rFonts w:ascii="華康中圓體" w:eastAsia="華康中圓體"/>
          <w:b/>
          <w:bCs/>
          <w:color w:val="C00000"/>
          <w:szCs w:val="24"/>
        </w:rPr>
      </w:pPr>
      <w:r w:rsidRPr="00254286">
        <w:rPr>
          <w:rFonts w:ascii="華康中圓體" w:eastAsia="華康中圓體" w:hint="eastAsia"/>
          <w:b/>
          <w:bCs/>
          <w:color w:val="C00000"/>
          <w:szCs w:val="24"/>
        </w:rPr>
        <w:t>＊費用不含</w:t>
      </w:r>
    </w:p>
    <w:p w14:paraId="66CB7F35" w14:textId="77777777" w:rsidR="00254286" w:rsidRPr="00254286" w:rsidRDefault="00254286" w:rsidP="00254286">
      <w:pPr>
        <w:rPr>
          <w:rFonts w:ascii="華康中圓體" w:eastAsia="華康中圓體"/>
          <w:szCs w:val="24"/>
        </w:rPr>
      </w:pPr>
      <w:r w:rsidRPr="00254286">
        <w:rPr>
          <w:rFonts w:ascii="華康中圓體" w:eastAsia="華康中圓體" w:hint="eastAsia"/>
          <w:szCs w:val="24"/>
        </w:rPr>
        <w:t xml:space="preserve"> 1.領隊人員差旅費每人每天（含佔車位孩童）NT100元，請於出發當日回程於車上交付領隊。</w:t>
      </w:r>
    </w:p>
    <w:p w14:paraId="3F5D5172" w14:textId="77777777" w:rsidR="00254286" w:rsidRPr="00254286" w:rsidRDefault="00254286" w:rsidP="00254286">
      <w:pPr>
        <w:rPr>
          <w:rFonts w:ascii="華康中圓體" w:eastAsia="華康中圓體"/>
          <w:szCs w:val="24"/>
        </w:rPr>
      </w:pPr>
      <w:r w:rsidRPr="00254286">
        <w:rPr>
          <w:rFonts w:ascii="華康中圓體" w:eastAsia="華康中圓體" w:hint="eastAsia"/>
          <w:szCs w:val="24"/>
        </w:rPr>
        <w:t xml:space="preserve"> 2.個人因素所產生之消費，如飲料、私人購物費…等。</w:t>
      </w:r>
    </w:p>
    <w:p w14:paraId="7A795BAB" w14:textId="77777777" w:rsidR="00254286" w:rsidRPr="00254286" w:rsidRDefault="00254286" w:rsidP="00254286">
      <w:pPr>
        <w:rPr>
          <w:rFonts w:ascii="華康中圓體" w:eastAsia="華康中圓體"/>
          <w:szCs w:val="24"/>
        </w:rPr>
      </w:pPr>
      <w:r w:rsidRPr="00254286">
        <w:rPr>
          <w:rFonts w:ascii="華康中圓體" w:eastAsia="華康中圓體" w:hint="eastAsia"/>
          <w:szCs w:val="24"/>
        </w:rPr>
        <w:t xml:space="preserve"> 3.個人旅遊平安保險，依規定旅客若有個別需求，得自行投保旅行平安保險。</w:t>
      </w:r>
    </w:p>
    <w:p w14:paraId="543EC1B3" w14:textId="548AC2A3" w:rsidR="00254286" w:rsidRPr="00254286" w:rsidRDefault="00254286" w:rsidP="00254286">
      <w:pPr>
        <w:rPr>
          <w:rFonts w:ascii="華康中圓體" w:eastAsia="華康中圓體"/>
          <w:szCs w:val="24"/>
        </w:rPr>
      </w:pPr>
      <w:r w:rsidRPr="00254286">
        <w:rPr>
          <w:rFonts w:ascii="華康中圓體" w:eastAsia="華康中圓體" w:hint="eastAsia"/>
          <w:szCs w:val="24"/>
        </w:rPr>
        <w:t xml:space="preserve"> 4.本行程表上未註明之各項開銷，建議、自費或自由行程所衍生之任何費用。</w:t>
      </w:r>
    </w:p>
    <w:p w14:paraId="0699E13F" w14:textId="77777777" w:rsidR="00254286" w:rsidRPr="00254286" w:rsidRDefault="00254286" w:rsidP="00254286">
      <w:pPr>
        <w:rPr>
          <w:rFonts w:ascii="華康中圓體" w:eastAsia="華康中圓體"/>
          <w:szCs w:val="24"/>
        </w:rPr>
      </w:pPr>
      <w:r w:rsidRPr="00254286">
        <w:rPr>
          <w:rFonts w:ascii="華康中圓體" w:eastAsia="華康中圓體"/>
          <w:szCs w:val="24"/>
        </w:rPr>
        <w:t xml:space="preserve"> </w:t>
      </w:r>
    </w:p>
    <w:p w14:paraId="5862F2F8" w14:textId="77777777" w:rsidR="00254286" w:rsidRPr="00254286" w:rsidRDefault="00254286" w:rsidP="00254286">
      <w:pPr>
        <w:rPr>
          <w:rFonts w:ascii="華康中圓體" w:eastAsia="華康中圓體"/>
          <w:szCs w:val="24"/>
        </w:rPr>
      </w:pPr>
      <w:r w:rsidRPr="00254286">
        <w:rPr>
          <w:rFonts w:ascii="華康中圓體" w:eastAsia="華康中圓體" w:hint="eastAsia"/>
          <w:color w:val="FF0000"/>
          <w:szCs w:val="24"/>
        </w:rPr>
        <w:t>【貼心小提醒】</w:t>
      </w:r>
    </w:p>
    <w:p w14:paraId="51CDB633" w14:textId="5C1A80F1" w:rsidR="00667265" w:rsidRPr="00667265" w:rsidRDefault="00667265" w:rsidP="00667265">
      <w:pPr>
        <w:rPr>
          <w:rFonts w:ascii="華康中圓體" w:eastAsia="華康中圓體" w:hint="eastAsia"/>
          <w:color w:val="FF0000"/>
          <w:szCs w:val="24"/>
        </w:rPr>
      </w:pPr>
      <w:r w:rsidRPr="00667265">
        <w:rPr>
          <w:rFonts w:ascii="華康中圓體" w:eastAsia="華康中圓體" w:hint="eastAsia"/>
          <w:color w:val="FF0000"/>
          <w:szCs w:val="24"/>
        </w:rPr>
        <w:t>☆每車須達１６人以上方可成團。（出發前四天客服人員會告知確認是否成團）</w:t>
      </w:r>
    </w:p>
    <w:p w14:paraId="5BD3ADC0" w14:textId="77777777" w:rsidR="00667265" w:rsidRPr="00667265" w:rsidRDefault="00667265" w:rsidP="00667265">
      <w:pPr>
        <w:rPr>
          <w:rFonts w:ascii="華康中圓體" w:eastAsia="華康中圓體" w:hint="eastAsia"/>
          <w:color w:val="FF0000"/>
          <w:szCs w:val="24"/>
        </w:rPr>
      </w:pPr>
      <w:r w:rsidRPr="00667265">
        <w:rPr>
          <w:rFonts w:ascii="華康中圓體" w:eastAsia="華康中圓體" w:hint="eastAsia"/>
          <w:color w:val="FF0000"/>
          <w:szCs w:val="24"/>
        </w:rPr>
        <w:t>☆全程搭乘巴士，請旅客自備暈車葯或其他隨身慣用藥品，請攜帶車上禦寒衣物及雨具。</w:t>
      </w:r>
    </w:p>
    <w:p w14:paraId="62BD75D1" w14:textId="77777777" w:rsidR="00667265" w:rsidRPr="00667265" w:rsidRDefault="00667265" w:rsidP="00667265">
      <w:pPr>
        <w:rPr>
          <w:rFonts w:ascii="華康中圓體" w:eastAsia="華康中圓體" w:hint="eastAsia"/>
          <w:color w:val="FF0000"/>
          <w:szCs w:val="24"/>
        </w:rPr>
      </w:pPr>
      <w:r w:rsidRPr="00667265">
        <w:rPr>
          <w:rFonts w:ascii="華康中圓體" w:eastAsia="華康中圓體" w:hint="eastAsia"/>
          <w:color w:val="FF0000"/>
          <w:szCs w:val="24"/>
        </w:rPr>
        <w:t>☆入園人數採管制式，請於報名時提供正確旅客資料名單以利作業。。</w:t>
      </w:r>
    </w:p>
    <w:p w14:paraId="195DAF51" w14:textId="77777777" w:rsidR="00667265" w:rsidRPr="00667265" w:rsidRDefault="00667265" w:rsidP="00667265">
      <w:pPr>
        <w:rPr>
          <w:rFonts w:ascii="華康中圓體" w:eastAsia="華康中圓體" w:hint="eastAsia"/>
          <w:color w:val="FF0000"/>
          <w:szCs w:val="24"/>
        </w:rPr>
      </w:pPr>
      <w:r w:rsidRPr="00667265">
        <w:rPr>
          <w:rFonts w:ascii="華康中圓體" w:eastAsia="華康中圓體" w:hint="eastAsia"/>
          <w:color w:val="FF0000"/>
          <w:szCs w:val="24"/>
        </w:rPr>
        <w:t>☆行程出發前二日另行傳真或電話通知相關注意事項。</w:t>
      </w:r>
    </w:p>
    <w:p w14:paraId="4883F70C" w14:textId="7FD188FF" w:rsidR="00667265" w:rsidRPr="00667265" w:rsidRDefault="00667265" w:rsidP="00667265">
      <w:pPr>
        <w:rPr>
          <w:rFonts w:ascii="華康中圓體" w:eastAsia="華康中圓體" w:hint="eastAsia"/>
          <w:color w:val="FF0000"/>
          <w:szCs w:val="24"/>
        </w:rPr>
      </w:pPr>
      <w:r w:rsidRPr="00667265">
        <w:rPr>
          <w:rFonts w:ascii="華康中圓體" w:eastAsia="華康中圓體" w:hint="eastAsia"/>
          <w:color w:val="FF0000"/>
          <w:szCs w:val="24"/>
        </w:rPr>
        <w:t>☆此報名表經本公司客服人員於確認欄內簽名始可生效並視同雙方簽署觀光局定型化國內旅遊契約書，歡迎先向客服人員索取契約書內容，正本於出發當日簽定。</w:t>
      </w:r>
    </w:p>
    <w:p w14:paraId="09A96253" w14:textId="77777777" w:rsidR="00667265" w:rsidRPr="00667265" w:rsidRDefault="00667265" w:rsidP="00667265">
      <w:pPr>
        <w:rPr>
          <w:rFonts w:ascii="華康中圓體" w:eastAsia="華康中圓體" w:hint="eastAsia"/>
          <w:color w:val="FF0000"/>
          <w:szCs w:val="24"/>
        </w:rPr>
      </w:pPr>
      <w:r w:rsidRPr="00667265">
        <w:rPr>
          <w:rFonts w:ascii="華康中圓體" w:eastAsia="華康中圓體" w:hint="eastAsia"/>
          <w:color w:val="FF0000"/>
          <w:szCs w:val="24"/>
        </w:rPr>
        <w:t>☆如遇颱風、地震、豪雨等大自然不可抗拒之因素，本公司保有延期出發或全額退費之權利。</w:t>
      </w:r>
    </w:p>
    <w:p w14:paraId="422DD142" w14:textId="77777777" w:rsidR="00667265" w:rsidRPr="00667265" w:rsidRDefault="00667265" w:rsidP="00667265">
      <w:pPr>
        <w:rPr>
          <w:rFonts w:ascii="華康中圓體" w:eastAsia="華康中圓體" w:hint="eastAsia"/>
          <w:color w:val="FF0000"/>
          <w:szCs w:val="24"/>
        </w:rPr>
      </w:pPr>
      <w:r w:rsidRPr="00667265">
        <w:rPr>
          <w:rFonts w:ascii="華康中圓體" w:eastAsia="華康中圓體" w:hint="eastAsia"/>
          <w:color w:val="FF0000"/>
          <w:szCs w:val="24"/>
        </w:rPr>
        <w:t>☆請於規定時間內準時集合，行程中如旅客因個人因素私自脫隊或集合不到，本公司不予退費。</w:t>
      </w:r>
    </w:p>
    <w:p w14:paraId="72C1B946" w14:textId="77777777" w:rsidR="00667265" w:rsidRPr="00667265" w:rsidRDefault="00667265" w:rsidP="00667265">
      <w:pPr>
        <w:rPr>
          <w:rFonts w:ascii="華康中圓體" w:eastAsia="華康中圓體" w:hint="eastAsia"/>
          <w:color w:val="FF0000"/>
          <w:szCs w:val="24"/>
        </w:rPr>
      </w:pPr>
      <w:r w:rsidRPr="00667265">
        <w:rPr>
          <w:rFonts w:ascii="華康中圓體" w:eastAsia="華康中圓體" w:hint="eastAsia"/>
          <w:color w:val="FF0000"/>
          <w:szCs w:val="24"/>
        </w:rPr>
        <w:t>☆以上行程載明之車行時間僅供參考，因路況或假日遊客眾多行程順序將視情況前後更動。</w:t>
      </w:r>
    </w:p>
    <w:p w14:paraId="1504CCF3" w14:textId="0600E778" w:rsidR="00667265" w:rsidRPr="00667265" w:rsidRDefault="00667265" w:rsidP="00667265">
      <w:pPr>
        <w:rPr>
          <w:rFonts w:ascii="華康中圓體" w:eastAsia="華康中圓體" w:hint="eastAsia"/>
          <w:color w:val="FF0000"/>
          <w:szCs w:val="24"/>
        </w:rPr>
      </w:pPr>
      <w:r w:rsidRPr="00667265">
        <w:rPr>
          <w:rFonts w:ascii="華康中圓體" w:eastAsia="華康中圓體" w:hint="eastAsia"/>
          <w:color w:val="FF0000"/>
          <w:szCs w:val="24"/>
        </w:rPr>
        <w:t>☆取消規定：本公司作業均遵依照觀光局相關規定，與旅客簽署旅遊契約書，詳細取消規訂請參閱國內旅遊定型化契約書。通知</w:t>
      </w:r>
      <w:bookmarkStart w:id="3" w:name="_GoBack"/>
      <w:bookmarkEnd w:id="3"/>
      <w:r w:rsidRPr="00667265">
        <w:rPr>
          <w:rFonts w:ascii="華康中圓體" w:eastAsia="華康中圓體" w:hint="eastAsia"/>
          <w:color w:val="FF0000"/>
          <w:szCs w:val="24"/>
        </w:rPr>
        <w:t>日需以人事行政局公告正常上班時間為依準，超過時間以下個工作日計算，敬請見諒。</w:t>
      </w:r>
    </w:p>
    <w:p w14:paraId="00935365" w14:textId="743730AF" w:rsidR="008B2E44" w:rsidRPr="00254286" w:rsidRDefault="00667265" w:rsidP="00667265">
      <w:pPr>
        <w:rPr>
          <w:color w:val="FF0000"/>
        </w:rPr>
      </w:pPr>
      <w:r w:rsidRPr="00667265">
        <w:rPr>
          <w:rFonts w:ascii="華康中圓體" w:eastAsia="華康中圓體" w:hint="eastAsia"/>
          <w:color w:val="FF0000"/>
          <w:szCs w:val="24"/>
        </w:rPr>
        <w:t>☆遊覽車為密閉空間，請勿攜帶寵物及危險物品上車，以免影響遊客安全，謝謝合作。</w:t>
      </w:r>
    </w:p>
    <w:sectPr w:rsidR="008B2E44" w:rsidRPr="00254286" w:rsidSect="00A6089E">
      <w:footerReference w:type="default" r:id="rId16"/>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9616D" w14:textId="77777777" w:rsidR="00D624DC" w:rsidRDefault="00D624DC">
      <w:r>
        <w:separator/>
      </w:r>
    </w:p>
  </w:endnote>
  <w:endnote w:type="continuationSeparator" w:id="0">
    <w:p w14:paraId="5756DDB7" w14:textId="77777777" w:rsidR="00D624DC" w:rsidRDefault="00D62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華康新特圓體">
    <w:panose1 w:val="020F09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華康POP1體W5(P)">
    <w:panose1 w:val="040B0500000000000000"/>
    <w:charset w:val="88"/>
    <w:family w:val="decorative"/>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Noto Sans CJK JP Regular">
    <w:altName w:val="Calibri"/>
    <w:charset w:val="00"/>
    <w:family w:val="swiss"/>
    <w:pitch w:val="variable"/>
  </w:font>
  <w:font w:name="華康中圓體">
    <w:panose1 w:val="020F0509000000000000"/>
    <w:charset w:val="88"/>
    <w:family w:val="modern"/>
    <w:pitch w:val="fixed"/>
    <w:sig w:usb0="80000001" w:usb1="28091800" w:usb2="00000016" w:usb3="00000000" w:csb0="00100000" w:csb1="00000000"/>
  </w:font>
  <w:font w:name="微軟正黑體">
    <w:altName w:val="· L3n￥..AAe"/>
    <w:panose1 w:val="020B0604030504040204"/>
    <w:charset w:val="88"/>
    <w:family w:val="swiss"/>
    <w:pitch w:val="variable"/>
    <w:sig w:usb0="000002A7" w:usb1="28CF4400" w:usb2="00000016" w:usb3="00000000" w:csb0="00100009" w:csb1="00000000"/>
  </w:font>
  <w:font w:name="華康龍門石碑">
    <w:panose1 w:val="03000709000000000000"/>
    <w:charset w:val="88"/>
    <w:family w:val="script"/>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CD589" w14:textId="77777777" w:rsidR="00BB1889" w:rsidRDefault="00EF2626">
    <w:pPr>
      <w:pStyle w:val="a8"/>
    </w:pPr>
    <w:r>
      <w:rPr>
        <w:noProof/>
      </w:rPr>
      <w:drawing>
        <wp:anchor distT="0" distB="0" distL="114300" distR="114300" simplePos="0" relativeHeight="251657728" behindDoc="0" locked="0" layoutInCell="1" allowOverlap="1" wp14:anchorId="19670A2E" wp14:editId="20FE419B">
          <wp:simplePos x="0" y="0"/>
          <wp:positionH relativeFrom="page">
            <wp:posOffset>22225</wp:posOffset>
          </wp:positionH>
          <wp:positionV relativeFrom="paragraph">
            <wp:posOffset>-596409</wp:posOffset>
          </wp:positionV>
          <wp:extent cx="7538085" cy="1197610"/>
          <wp:effectExtent l="0" t="0" r="0" b="0"/>
          <wp:wrapSquare wrapText="bothSides"/>
          <wp:docPr id="6" name="圖片 6" descr="新晨旅行社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新晨旅行社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E773C" w14:textId="77777777" w:rsidR="00D624DC" w:rsidRDefault="00D624DC">
      <w:r>
        <w:separator/>
      </w:r>
    </w:p>
  </w:footnote>
  <w:footnote w:type="continuationSeparator" w:id="0">
    <w:p w14:paraId="48339411" w14:textId="77777777" w:rsidR="00D624DC" w:rsidRDefault="00D624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20DE"/>
      </v:shape>
    </w:pict>
  </w:numPicBullet>
  <w:abstractNum w:abstractNumId="0" w15:restartNumberingAfterBreak="0">
    <w:nsid w:val="01FD6DDB"/>
    <w:multiLevelType w:val="hybridMultilevel"/>
    <w:tmpl w:val="FDEAAB5A"/>
    <w:lvl w:ilvl="0" w:tplc="A0CEA7F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2CD02F9"/>
    <w:multiLevelType w:val="hybridMultilevel"/>
    <w:tmpl w:val="85A0DBE4"/>
    <w:lvl w:ilvl="0" w:tplc="6A105A66">
      <w:start w:val="1"/>
      <w:numFmt w:val="decimal"/>
      <w:lvlText w:val="%1."/>
      <w:lvlJc w:val="left"/>
      <w:pPr>
        <w:ind w:left="360" w:hanging="36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17250EEC"/>
    <w:multiLevelType w:val="hybridMultilevel"/>
    <w:tmpl w:val="8F3C584A"/>
    <w:lvl w:ilvl="0" w:tplc="8EE42D3C">
      <w:start w:val="1"/>
      <w:numFmt w:val="decimal"/>
      <w:lvlText w:val="%1)"/>
      <w:lvlJc w:val="left"/>
      <w:pPr>
        <w:ind w:left="360" w:hanging="360"/>
      </w:pPr>
      <w:rPr>
        <w:rFonts w:ascii="華康新特圓體" w:eastAsia="華康新特圓體" w:hAnsi="新細明體" w:cs="新細明體" w:hint="eastAsia"/>
        <w:b w:val="0"/>
        <w:color w:val="00000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6575AF"/>
    <w:multiLevelType w:val="multilevel"/>
    <w:tmpl w:val="3E76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F57FB1"/>
    <w:multiLevelType w:val="hybridMultilevel"/>
    <w:tmpl w:val="27101CEC"/>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05A6EBD"/>
    <w:multiLevelType w:val="multilevel"/>
    <w:tmpl w:val="1FCE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AD1A9A"/>
    <w:multiLevelType w:val="hybridMultilevel"/>
    <w:tmpl w:val="B91296AA"/>
    <w:lvl w:ilvl="0" w:tplc="650015B2">
      <w:numFmt w:val="bullet"/>
      <w:lvlText w:val="＊"/>
      <w:lvlJc w:val="left"/>
      <w:pPr>
        <w:tabs>
          <w:tab w:val="num" w:pos="540"/>
        </w:tabs>
        <w:ind w:left="540" w:hanging="360"/>
      </w:pPr>
      <w:rPr>
        <w:rFonts w:ascii="標楷體" w:eastAsia="標楷體" w:hAnsi="標楷體" w:cs="Times New Roman" w:hint="eastAsia"/>
      </w:rPr>
    </w:lvl>
    <w:lvl w:ilvl="1" w:tplc="04090003" w:tentative="1">
      <w:start w:val="1"/>
      <w:numFmt w:val="bullet"/>
      <w:lvlText w:val=""/>
      <w:lvlJc w:val="left"/>
      <w:pPr>
        <w:tabs>
          <w:tab w:val="num" w:pos="1140"/>
        </w:tabs>
        <w:ind w:left="1140" w:hanging="480"/>
      </w:pPr>
      <w:rPr>
        <w:rFonts w:ascii="Wingdings" w:hAnsi="Wingdings" w:hint="default"/>
      </w:rPr>
    </w:lvl>
    <w:lvl w:ilvl="2" w:tplc="04090005" w:tentative="1">
      <w:start w:val="1"/>
      <w:numFmt w:val="bullet"/>
      <w:lvlText w:val=""/>
      <w:lvlJc w:val="left"/>
      <w:pPr>
        <w:tabs>
          <w:tab w:val="num" w:pos="1620"/>
        </w:tabs>
        <w:ind w:left="1620" w:hanging="480"/>
      </w:pPr>
      <w:rPr>
        <w:rFonts w:ascii="Wingdings" w:hAnsi="Wingdings" w:hint="default"/>
      </w:rPr>
    </w:lvl>
    <w:lvl w:ilvl="3" w:tplc="04090001" w:tentative="1">
      <w:start w:val="1"/>
      <w:numFmt w:val="bullet"/>
      <w:lvlText w:val=""/>
      <w:lvlJc w:val="left"/>
      <w:pPr>
        <w:tabs>
          <w:tab w:val="num" w:pos="2100"/>
        </w:tabs>
        <w:ind w:left="2100" w:hanging="480"/>
      </w:pPr>
      <w:rPr>
        <w:rFonts w:ascii="Wingdings" w:hAnsi="Wingdings" w:hint="default"/>
      </w:rPr>
    </w:lvl>
    <w:lvl w:ilvl="4" w:tplc="04090003" w:tentative="1">
      <w:start w:val="1"/>
      <w:numFmt w:val="bullet"/>
      <w:lvlText w:val=""/>
      <w:lvlJc w:val="left"/>
      <w:pPr>
        <w:tabs>
          <w:tab w:val="num" w:pos="2580"/>
        </w:tabs>
        <w:ind w:left="2580" w:hanging="480"/>
      </w:pPr>
      <w:rPr>
        <w:rFonts w:ascii="Wingdings" w:hAnsi="Wingdings" w:hint="default"/>
      </w:rPr>
    </w:lvl>
    <w:lvl w:ilvl="5" w:tplc="04090005" w:tentative="1">
      <w:start w:val="1"/>
      <w:numFmt w:val="bullet"/>
      <w:lvlText w:val=""/>
      <w:lvlJc w:val="left"/>
      <w:pPr>
        <w:tabs>
          <w:tab w:val="num" w:pos="3060"/>
        </w:tabs>
        <w:ind w:left="3060" w:hanging="480"/>
      </w:pPr>
      <w:rPr>
        <w:rFonts w:ascii="Wingdings" w:hAnsi="Wingdings" w:hint="default"/>
      </w:rPr>
    </w:lvl>
    <w:lvl w:ilvl="6" w:tplc="04090001" w:tentative="1">
      <w:start w:val="1"/>
      <w:numFmt w:val="bullet"/>
      <w:lvlText w:val=""/>
      <w:lvlJc w:val="left"/>
      <w:pPr>
        <w:tabs>
          <w:tab w:val="num" w:pos="3540"/>
        </w:tabs>
        <w:ind w:left="3540" w:hanging="480"/>
      </w:pPr>
      <w:rPr>
        <w:rFonts w:ascii="Wingdings" w:hAnsi="Wingdings" w:hint="default"/>
      </w:rPr>
    </w:lvl>
    <w:lvl w:ilvl="7" w:tplc="04090003" w:tentative="1">
      <w:start w:val="1"/>
      <w:numFmt w:val="bullet"/>
      <w:lvlText w:val=""/>
      <w:lvlJc w:val="left"/>
      <w:pPr>
        <w:tabs>
          <w:tab w:val="num" w:pos="4020"/>
        </w:tabs>
        <w:ind w:left="4020" w:hanging="480"/>
      </w:pPr>
      <w:rPr>
        <w:rFonts w:ascii="Wingdings" w:hAnsi="Wingdings" w:hint="default"/>
      </w:rPr>
    </w:lvl>
    <w:lvl w:ilvl="8" w:tplc="04090005" w:tentative="1">
      <w:start w:val="1"/>
      <w:numFmt w:val="bullet"/>
      <w:lvlText w:val=""/>
      <w:lvlJc w:val="left"/>
      <w:pPr>
        <w:tabs>
          <w:tab w:val="num" w:pos="4500"/>
        </w:tabs>
        <w:ind w:left="4500" w:hanging="480"/>
      </w:pPr>
      <w:rPr>
        <w:rFonts w:ascii="Wingdings" w:hAnsi="Wingdings" w:hint="default"/>
      </w:rPr>
    </w:lvl>
  </w:abstractNum>
  <w:abstractNum w:abstractNumId="7" w15:restartNumberingAfterBreak="0">
    <w:nsid w:val="46B56121"/>
    <w:multiLevelType w:val="hybridMultilevel"/>
    <w:tmpl w:val="719AA69C"/>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C5E7669"/>
    <w:multiLevelType w:val="multilevel"/>
    <w:tmpl w:val="B2AC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6151B6"/>
    <w:multiLevelType w:val="hybridMultilevel"/>
    <w:tmpl w:val="556804DA"/>
    <w:lvl w:ilvl="0" w:tplc="26EED46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68ED138A"/>
    <w:multiLevelType w:val="hybridMultilevel"/>
    <w:tmpl w:val="631458C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6CFB26CC"/>
    <w:multiLevelType w:val="hybridMultilevel"/>
    <w:tmpl w:val="026E88D8"/>
    <w:lvl w:ilvl="0" w:tplc="B658F2E0">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7977213A"/>
    <w:multiLevelType w:val="hybridMultilevel"/>
    <w:tmpl w:val="54C207E0"/>
    <w:lvl w:ilvl="0" w:tplc="04090007">
      <w:start w:val="1"/>
      <w:numFmt w:val="bullet"/>
      <w:lvlText w:val=""/>
      <w:lvlPicBulletId w:val="0"/>
      <w:lvlJc w:val="left"/>
      <w:pPr>
        <w:ind w:left="480" w:hanging="480"/>
      </w:pPr>
      <w:rPr>
        <w:rFonts w:ascii="Wingdings" w:hAnsi="Wingdings" w:hint="default"/>
        <w:color w:val="00206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7B787176"/>
    <w:multiLevelType w:val="hybridMultilevel"/>
    <w:tmpl w:val="5AAE3B10"/>
    <w:lvl w:ilvl="0" w:tplc="04090007">
      <w:start w:val="1"/>
      <w:numFmt w:val="bullet"/>
      <w:lvlText w:val=""/>
      <w:lvlPicBulletId w:val="0"/>
      <w:lvlJc w:val="left"/>
      <w:pPr>
        <w:ind w:left="480" w:hanging="480"/>
      </w:pPr>
      <w:rPr>
        <w:rFonts w:ascii="Wingdings" w:hAnsi="Wingdings" w:hint="default"/>
        <w:color w:val="00206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num>
  <w:num w:numId="5">
    <w:abstractNumId w:val="10"/>
  </w:num>
  <w:num w:numId="6">
    <w:abstractNumId w:val="5"/>
  </w:num>
  <w:num w:numId="7">
    <w:abstractNumId w:val="8"/>
  </w:num>
  <w:num w:numId="8">
    <w:abstractNumId w:val="3"/>
  </w:num>
  <w:num w:numId="9">
    <w:abstractNumId w:val="12"/>
  </w:num>
  <w:num w:numId="10">
    <w:abstractNumId w:val="4"/>
  </w:num>
  <w:num w:numId="11">
    <w:abstractNumId w:val="13"/>
  </w:num>
  <w:num w:numId="12">
    <w:abstractNumId w:val="7"/>
  </w:num>
  <w:num w:numId="13">
    <w:abstractNumId w:val="2"/>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8B"/>
    <w:rsid w:val="0000688E"/>
    <w:rsid w:val="0001206D"/>
    <w:rsid w:val="00016932"/>
    <w:rsid w:val="00017687"/>
    <w:rsid w:val="00023D11"/>
    <w:rsid w:val="00062C5C"/>
    <w:rsid w:val="00063931"/>
    <w:rsid w:val="00066A2A"/>
    <w:rsid w:val="00067946"/>
    <w:rsid w:val="000771FE"/>
    <w:rsid w:val="00096F9A"/>
    <w:rsid w:val="000C4EB7"/>
    <w:rsid w:val="000D293A"/>
    <w:rsid w:val="000D2F5D"/>
    <w:rsid w:val="000F3B7C"/>
    <w:rsid w:val="000F4CD7"/>
    <w:rsid w:val="001170B5"/>
    <w:rsid w:val="00117AB2"/>
    <w:rsid w:val="001240EB"/>
    <w:rsid w:val="00124824"/>
    <w:rsid w:val="0012625E"/>
    <w:rsid w:val="001270CC"/>
    <w:rsid w:val="00142CEE"/>
    <w:rsid w:val="00152FCA"/>
    <w:rsid w:val="001553BF"/>
    <w:rsid w:val="00157489"/>
    <w:rsid w:val="00193EAA"/>
    <w:rsid w:val="001943E4"/>
    <w:rsid w:val="001947B0"/>
    <w:rsid w:val="001A077A"/>
    <w:rsid w:val="001A26D6"/>
    <w:rsid w:val="001C0DEF"/>
    <w:rsid w:val="001C5F15"/>
    <w:rsid w:val="001E2EAE"/>
    <w:rsid w:val="001E7B26"/>
    <w:rsid w:val="001F5D30"/>
    <w:rsid w:val="002008C5"/>
    <w:rsid w:val="00216873"/>
    <w:rsid w:val="00226021"/>
    <w:rsid w:val="00252D86"/>
    <w:rsid w:val="002534E5"/>
    <w:rsid w:val="00254286"/>
    <w:rsid w:val="002554B0"/>
    <w:rsid w:val="002609B8"/>
    <w:rsid w:val="00273711"/>
    <w:rsid w:val="0028237D"/>
    <w:rsid w:val="002B4BE3"/>
    <w:rsid w:val="002B580A"/>
    <w:rsid w:val="002E24E2"/>
    <w:rsid w:val="002F44A6"/>
    <w:rsid w:val="002F5A82"/>
    <w:rsid w:val="003120F9"/>
    <w:rsid w:val="0031387E"/>
    <w:rsid w:val="00326164"/>
    <w:rsid w:val="003271EA"/>
    <w:rsid w:val="00327D0F"/>
    <w:rsid w:val="00342C06"/>
    <w:rsid w:val="00343D5C"/>
    <w:rsid w:val="003629F5"/>
    <w:rsid w:val="00377D3C"/>
    <w:rsid w:val="00380FB8"/>
    <w:rsid w:val="0039153E"/>
    <w:rsid w:val="003B044D"/>
    <w:rsid w:val="003B7607"/>
    <w:rsid w:val="003C44A1"/>
    <w:rsid w:val="003E3208"/>
    <w:rsid w:val="003F2457"/>
    <w:rsid w:val="00407CEF"/>
    <w:rsid w:val="0041437C"/>
    <w:rsid w:val="00422AE4"/>
    <w:rsid w:val="00432DC0"/>
    <w:rsid w:val="00447026"/>
    <w:rsid w:val="004A3A82"/>
    <w:rsid w:val="004B35DD"/>
    <w:rsid w:val="004B6923"/>
    <w:rsid w:val="004B76ED"/>
    <w:rsid w:val="005000BE"/>
    <w:rsid w:val="00501AFE"/>
    <w:rsid w:val="00515E15"/>
    <w:rsid w:val="00525B19"/>
    <w:rsid w:val="0053511F"/>
    <w:rsid w:val="00536381"/>
    <w:rsid w:val="0055369C"/>
    <w:rsid w:val="00563F02"/>
    <w:rsid w:val="005671C7"/>
    <w:rsid w:val="00584EA6"/>
    <w:rsid w:val="005A5310"/>
    <w:rsid w:val="005B3277"/>
    <w:rsid w:val="005C41BF"/>
    <w:rsid w:val="005D3D65"/>
    <w:rsid w:val="005D5D20"/>
    <w:rsid w:val="005E0B81"/>
    <w:rsid w:val="005E3B73"/>
    <w:rsid w:val="005E66B3"/>
    <w:rsid w:val="005E7E10"/>
    <w:rsid w:val="0060036E"/>
    <w:rsid w:val="00603611"/>
    <w:rsid w:val="006052AE"/>
    <w:rsid w:val="00611603"/>
    <w:rsid w:val="00613678"/>
    <w:rsid w:val="00617B16"/>
    <w:rsid w:val="006376B2"/>
    <w:rsid w:val="006407E5"/>
    <w:rsid w:val="00640E4C"/>
    <w:rsid w:val="00665AF2"/>
    <w:rsid w:val="00667265"/>
    <w:rsid w:val="0067661D"/>
    <w:rsid w:val="00677087"/>
    <w:rsid w:val="00695E75"/>
    <w:rsid w:val="006A1557"/>
    <w:rsid w:val="006C11EF"/>
    <w:rsid w:val="00701D74"/>
    <w:rsid w:val="00705B52"/>
    <w:rsid w:val="00707E1B"/>
    <w:rsid w:val="00712242"/>
    <w:rsid w:val="007123CA"/>
    <w:rsid w:val="0071384E"/>
    <w:rsid w:val="007658FC"/>
    <w:rsid w:val="00770919"/>
    <w:rsid w:val="007D42AA"/>
    <w:rsid w:val="007F401D"/>
    <w:rsid w:val="007F59C6"/>
    <w:rsid w:val="008034C4"/>
    <w:rsid w:val="00817501"/>
    <w:rsid w:val="0083002F"/>
    <w:rsid w:val="00846150"/>
    <w:rsid w:val="00863D76"/>
    <w:rsid w:val="00864DB1"/>
    <w:rsid w:val="00865731"/>
    <w:rsid w:val="00885729"/>
    <w:rsid w:val="008A26B3"/>
    <w:rsid w:val="008B2E44"/>
    <w:rsid w:val="008C3611"/>
    <w:rsid w:val="008C5497"/>
    <w:rsid w:val="008D4F00"/>
    <w:rsid w:val="008E005B"/>
    <w:rsid w:val="008E2BED"/>
    <w:rsid w:val="008E447F"/>
    <w:rsid w:val="008F0B6B"/>
    <w:rsid w:val="008F38FF"/>
    <w:rsid w:val="00910E47"/>
    <w:rsid w:val="0092675E"/>
    <w:rsid w:val="00931320"/>
    <w:rsid w:val="00937FD0"/>
    <w:rsid w:val="00946B4B"/>
    <w:rsid w:val="009532A5"/>
    <w:rsid w:val="009706A6"/>
    <w:rsid w:val="00972DD6"/>
    <w:rsid w:val="00997F5A"/>
    <w:rsid w:val="009A7250"/>
    <w:rsid w:val="009C7B64"/>
    <w:rsid w:val="009E1E9E"/>
    <w:rsid w:val="009E2D71"/>
    <w:rsid w:val="009F3D9D"/>
    <w:rsid w:val="00A04177"/>
    <w:rsid w:val="00A14451"/>
    <w:rsid w:val="00A1678A"/>
    <w:rsid w:val="00A26332"/>
    <w:rsid w:val="00A36599"/>
    <w:rsid w:val="00A42CA4"/>
    <w:rsid w:val="00A47B78"/>
    <w:rsid w:val="00A6089E"/>
    <w:rsid w:val="00A61F2C"/>
    <w:rsid w:val="00A631B3"/>
    <w:rsid w:val="00A67EA8"/>
    <w:rsid w:val="00A72689"/>
    <w:rsid w:val="00A728D6"/>
    <w:rsid w:val="00A763B5"/>
    <w:rsid w:val="00AB2676"/>
    <w:rsid w:val="00AC04E0"/>
    <w:rsid w:val="00AC4759"/>
    <w:rsid w:val="00AC78D4"/>
    <w:rsid w:val="00AE5367"/>
    <w:rsid w:val="00AF1C7F"/>
    <w:rsid w:val="00B10D5C"/>
    <w:rsid w:val="00B16B3A"/>
    <w:rsid w:val="00B42921"/>
    <w:rsid w:val="00B5616B"/>
    <w:rsid w:val="00B62BF0"/>
    <w:rsid w:val="00B83EBC"/>
    <w:rsid w:val="00B920DC"/>
    <w:rsid w:val="00B9375C"/>
    <w:rsid w:val="00BA7CCA"/>
    <w:rsid w:val="00BB1889"/>
    <w:rsid w:val="00BD032B"/>
    <w:rsid w:val="00BD0D45"/>
    <w:rsid w:val="00BE1439"/>
    <w:rsid w:val="00BE6931"/>
    <w:rsid w:val="00BF1BD6"/>
    <w:rsid w:val="00C0161B"/>
    <w:rsid w:val="00C24914"/>
    <w:rsid w:val="00C33A33"/>
    <w:rsid w:val="00C42D01"/>
    <w:rsid w:val="00C447EB"/>
    <w:rsid w:val="00C47038"/>
    <w:rsid w:val="00C555DF"/>
    <w:rsid w:val="00C714C1"/>
    <w:rsid w:val="00C74D2A"/>
    <w:rsid w:val="00C765DD"/>
    <w:rsid w:val="00CA07E0"/>
    <w:rsid w:val="00CA1DD1"/>
    <w:rsid w:val="00CA2E03"/>
    <w:rsid w:val="00CA675E"/>
    <w:rsid w:val="00CC0B83"/>
    <w:rsid w:val="00CC1E2D"/>
    <w:rsid w:val="00CC6A90"/>
    <w:rsid w:val="00CF136A"/>
    <w:rsid w:val="00CF25A9"/>
    <w:rsid w:val="00CF41A2"/>
    <w:rsid w:val="00CF662F"/>
    <w:rsid w:val="00D21F62"/>
    <w:rsid w:val="00D26D0A"/>
    <w:rsid w:val="00D402E9"/>
    <w:rsid w:val="00D624DC"/>
    <w:rsid w:val="00D65966"/>
    <w:rsid w:val="00D846DD"/>
    <w:rsid w:val="00D9248B"/>
    <w:rsid w:val="00D9522F"/>
    <w:rsid w:val="00DA64E0"/>
    <w:rsid w:val="00DB3446"/>
    <w:rsid w:val="00DB62BD"/>
    <w:rsid w:val="00DC700A"/>
    <w:rsid w:val="00DD1035"/>
    <w:rsid w:val="00DD6D0C"/>
    <w:rsid w:val="00E238AC"/>
    <w:rsid w:val="00E558CD"/>
    <w:rsid w:val="00E6186F"/>
    <w:rsid w:val="00E750C8"/>
    <w:rsid w:val="00E8529C"/>
    <w:rsid w:val="00E93105"/>
    <w:rsid w:val="00EA3EE1"/>
    <w:rsid w:val="00EC516F"/>
    <w:rsid w:val="00EC704F"/>
    <w:rsid w:val="00ED0999"/>
    <w:rsid w:val="00EF1712"/>
    <w:rsid w:val="00EF2626"/>
    <w:rsid w:val="00F458E0"/>
    <w:rsid w:val="00F47604"/>
    <w:rsid w:val="00F54015"/>
    <w:rsid w:val="00F565B0"/>
    <w:rsid w:val="00F62232"/>
    <w:rsid w:val="00F94DAE"/>
    <w:rsid w:val="00FA1BB5"/>
    <w:rsid w:val="00FA1D4D"/>
    <w:rsid w:val="00FA54C1"/>
    <w:rsid w:val="00FB0424"/>
    <w:rsid w:val="00FE0513"/>
    <w:rsid w:val="00FE250D"/>
    <w:rsid w:val="00FE6F0C"/>
    <w:rsid w:val="00FE74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6D709FBC"/>
  <w15:chartTrackingRefBased/>
  <w15:docId w15:val="{074B6CB1-6B2D-4034-B31E-FB20A157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9375C"/>
    <w:pPr>
      <w:widowControl w:val="0"/>
    </w:pPr>
    <w:rPr>
      <w:kern w:val="2"/>
      <w:sz w:val="24"/>
    </w:rPr>
  </w:style>
  <w:style w:type="paragraph" w:styleId="1">
    <w:name w:val="heading 1"/>
    <w:basedOn w:val="a"/>
    <w:link w:val="10"/>
    <w:uiPriority w:val="9"/>
    <w:qFormat/>
    <w:rsid w:val="00BE1439"/>
    <w:pPr>
      <w:ind w:left="720"/>
      <w:outlineLvl w:val="0"/>
    </w:pPr>
    <w:rPr>
      <w:rFonts w:ascii="華康POP1體W5(P)" w:eastAsia="華康POP1體W5(P)" w:hAnsi="華康POP1體W5(P)" w:cstheme="minorBidi"/>
      <w:b/>
      <w:bCs/>
      <w:kern w:val="0"/>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細明體" w:eastAsia="細明體" w:hAnsi="Courier New"/>
    </w:rPr>
  </w:style>
  <w:style w:type="paragraph" w:styleId="a5">
    <w:name w:val="annotation text"/>
    <w:basedOn w:val="a"/>
    <w:semiHidden/>
  </w:style>
  <w:style w:type="paragraph" w:styleId="Web">
    <w:name w:val="Normal (Web)"/>
    <w:aliases w:val="內文 (Web) 字元1"/>
    <w:basedOn w:val="a"/>
    <w:pPr>
      <w:widowControl/>
      <w:spacing w:before="100" w:beforeAutospacing="1" w:after="100" w:afterAutospacing="1"/>
    </w:pPr>
    <w:rPr>
      <w:rFonts w:ascii="Arial Unicode MS" w:eastAsia="Arial Unicode MS" w:hAnsi="Arial Unicode MS" w:cs="Arial Unicode MS"/>
      <w:kern w:val="0"/>
      <w:szCs w:val="24"/>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a6">
    <w:name w:val="字元 字元"/>
    <w:locked/>
    <w:rPr>
      <w:rFonts w:ascii="細明體" w:eastAsia="細明體" w:hAnsi="Courier New"/>
      <w:kern w:val="2"/>
      <w:sz w:val="24"/>
      <w:lang w:val="en-US" w:eastAsia="zh-TW" w:bidi="ar-SA"/>
    </w:rPr>
  </w:style>
  <w:style w:type="character" w:customStyle="1" w:styleId="Web0">
    <w:name w:val="內文 (Web) 字元"/>
    <w:aliases w:val="內文 (Web) 字元1 字元"/>
    <w:rPr>
      <w:rFonts w:ascii="Arial Unicode MS" w:eastAsia="Arial Unicode MS" w:hAnsi="Arial Unicode MS" w:cs="Arial Unicode MS"/>
      <w:sz w:val="24"/>
      <w:szCs w:val="24"/>
      <w:lang w:val="en-US" w:eastAsia="zh-TW" w:bidi="ar-SA"/>
    </w:rPr>
  </w:style>
  <w:style w:type="character" w:customStyle="1" w:styleId="greenline">
    <w:name w:val="green_line"/>
    <w:basedOn w:val="a0"/>
    <w:rsid w:val="009706A6"/>
  </w:style>
  <w:style w:type="paragraph" w:styleId="a7">
    <w:name w:val="header"/>
    <w:basedOn w:val="a"/>
    <w:rsid w:val="007F59C6"/>
    <w:pPr>
      <w:tabs>
        <w:tab w:val="center" w:pos="4153"/>
        <w:tab w:val="right" w:pos="8306"/>
      </w:tabs>
      <w:snapToGrid w:val="0"/>
    </w:pPr>
    <w:rPr>
      <w:sz w:val="20"/>
    </w:rPr>
  </w:style>
  <w:style w:type="paragraph" w:styleId="a8">
    <w:name w:val="footer"/>
    <w:basedOn w:val="a"/>
    <w:rsid w:val="007F59C6"/>
    <w:pPr>
      <w:tabs>
        <w:tab w:val="center" w:pos="4153"/>
        <w:tab w:val="right" w:pos="8306"/>
      </w:tabs>
      <w:snapToGrid w:val="0"/>
    </w:pPr>
    <w:rPr>
      <w:sz w:val="20"/>
    </w:rPr>
  </w:style>
  <w:style w:type="character" w:styleId="a9">
    <w:name w:val="page number"/>
    <w:basedOn w:val="a0"/>
    <w:rsid w:val="00B9375C"/>
  </w:style>
  <w:style w:type="character" w:customStyle="1" w:styleId="a4">
    <w:name w:val="純文字 字元"/>
    <w:link w:val="a3"/>
    <w:rsid w:val="00380FB8"/>
    <w:rPr>
      <w:rFonts w:ascii="細明體" w:eastAsia="細明體" w:hAnsi="Courier New"/>
      <w:kern w:val="2"/>
      <w:sz w:val="24"/>
    </w:rPr>
  </w:style>
  <w:style w:type="character" w:styleId="aa">
    <w:name w:val="Emphasis"/>
    <w:uiPriority w:val="20"/>
    <w:qFormat/>
    <w:rsid w:val="005E7E10"/>
    <w:rPr>
      <w:i/>
      <w:iCs/>
    </w:rPr>
  </w:style>
  <w:style w:type="character" w:styleId="ab">
    <w:name w:val="Hyperlink"/>
    <w:uiPriority w:val="99"/>
    <w:unhideWhenUsed/>
    <w:rsid w:val="005E7E10"/>
    <w:rPr>
      <w:color w:val="0000FF"/>
      <w:u w:val="single"/>
    </w:rPr>
  </w:style>
  <w:style w:type="character" w:customStyle="1" w:styleId="11">
    <w:name w:val="純文字 字元1"/>
    <w:rsid w:val="00677087"/>
    <w:rPr>
      <w:rFonts w:ascii="細明體" w:eastAsia="細明體" w:hAnsi="Courier New" w:cs="Times New Roman"/>
      <w:szCs w:val="20"/>
    </w:rPr>
  </w:style>
  <w:style w:type="character" w:styleId="ac">
    <w:name w:val="Strong"/>
    <w:uiPriority w:val="22"/>
    <w:qFormat/>
    <w:rsid w:val="00B16B3A"/>
    <w:rPr>
      <w:b/>
      <w:bCs/>
    </w:rPr>
  </w:style>
  <w:style w:type="character" w:customStyle="1" w:styleId="apple-converted-space">
    <w:name w:val="apple-converted-space"/>
    <w:basedOn w:val="a0"/>
    <w:rsid w:val="000F4CD7"/>
  </w:style>
  <w:style w:type="paragraph" w:styleId="ad">
    <w:name w:val="List Paragraph"/>
    <w:basedOn w:val="a"/>
    <w:qFormat/>
    <w:rsid w:val="000F4CD7"/>
    <w:pPr>
      <w:widowControl/>
      <w:ind w:leftChars="200" w:left="480"/>
    </w:pPr>
    <w:rPr>
      <w:rFonts w:ascii="新細明體" w:hAnsi="新細明體" w:cs="新細明體"/>
      <w:color w:val="333333"/>
      <w:kern w:val="0"/>
      <w:szCs w:val="24"/>
    </w:rPr>
  </w:style>
  <w:style w:type="table" w:customStyle="1" w:styleId="5-61">
    <w:name w:val="格線表格 5 深色 - 輔色 61"/>
    <w:basedOn w:val="a1"/>
    <w:uiPriority w:val="50"/>
    <w:rsid w:val="000F4C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ableParagraph">
    <w:name w:val="Table Paragraph"/>
    <w:basedOn w:val="a"/>
    <w:qFormat/>
    <w:rsid w:val="000F4CD7"/>
    <w:pPr>
      <w:autoSpaceDE w:val="0"/>
      <w:autoSpaceDN w:val="0"/>
    </w:pPr>
    <w:rPr>
      <w:rFonts w:ascii="Noto Sans CJK JP Regular" w:eastAsia="Noto Sans CJK JP Regular" w:hAnsi="Noto Sans CJK JP Regular" w:cs="Noto Sans CJK JP Regular"/>
      <w:kern w:val="0"/>
      <w:sz w:val="22"/>
      <w:szCs w:val="22"/>
      <w:lang w:val="zh-TW" w:bidi="zh-TW"/>
    </w:rPr>
  </w:style>
  <w:style w:type="character" w:customStyle="1" w:styleId="10">
    <w:name w:val="標題 1 字元"/>
    <w:basedOn w:val="a0"/>
    <w:link w:val="1"/>
    <w:uiPriority w:val="9"/>
    <w:rsid w:val="00BE1439"/>
    <w:rPr>
      <w:rFonts w:ascii="華康POP1體W5(P)" w:eastAsia="華康POP1體W5(P)" w:hAnsi="華康POP1體W5(P)" w:cstheme="minorBidi"/>
      <w:b/>
      <w:bCs/>
      <w:sz w:val="26"/>
      <w:szCs w:val="26"/>
      <w:lang w:eastAsia="en-US"/>
    </w:rPr>
  </w:style>
  <w:style w:type="paragraph" w:styleId="ae">
    <w:name w:val="Body Text"/>
    <w:basedOn w:val="a"/>
    <w:link w:val="af"/>
    <w:uiPriority w:val="1"/>
    <w:qFormat/>
    <w:rsid w:val="00BE1439"/>
    <w:pPr>
      <w:ind w:left="720"/>
    </w:pPr>
    <w:rPr>
      <w:rFonts w:ascii="華康中圓體" w:eastAsia="華康中圓體" w:hAnsi="華康中圓體" w:cstheme="minorBidi"/>
      <w:kern w:val="0"/>
      <w:sz w:val="26"/>
      <w:szCs w:val="26"/>
      <w:lang w:eastAsia="en-US"/>
    </w:rPr>
  </w:style>
  <w:style w:type="character" w:customStyle="1" w:styleId="af">
    <w:name w:val="本文 字元"/>
    <w:basedOn w:val="a0"/>
    <w:link w:val="ae"/>
    <w:uiPriority w:val="1"/>
    <w:rsid w:val="00BE1439"/>
    <w:rPr>
      <w:rFonts w:ascii="華康中圓體" w:eastAsia="華康中圓體" w:hAnsi="華康中圓體" w:cstheme="minorBidi"/>
      <w:sz w:val="26"/>
      <w:szCs w:val="26"/>
      <w:lang w:eastAsia="en-US"/>
    </w:rPr>
  </w:style>
  <w:style w:type="character" w:customStyle="1" w:styleId="HTML0">
    <w:name w:val="HTML 預設格式 字元"/>
    <w:link w:val="HTML"/>
    <w:uiPriority w:val="99"/>
    <w:rsid w:val="00A631B3"/>
    <w:rPr>
      <w:rFonts w:ascii="Arial Unicode MS" w:eastAsia="Arial Unicode MS" w:hAnsi="Arial Unicode MS" w:cs="Arial Unicode MS"/>
    </w:rPr>
  </w:style>
  <w:style w:type="table" w:styleId="af0">
    <w:name w:val="Table Grid"/>
    <w:basedOn w:val="a1"/>
    <w:rsid w:val="00CA1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3208"/>
    <w:pPr>
      <w:widowControl w:val="0"/>
      <w:autoSpaceDE w:val="0"/>
      <w:autoSpaceDN w:val="0"/>
      <w:adjustRightInd w:val="0"/>
    </w:pPr>
    <w:rPr>
      <w:rFonts w:ascii="微軟正黑體" w:eastAsia="微軟正黑體" w:cs="微軟正黑體"/>
      <w:color w:val="000000"/>
      <w:sz w:val="24"/>
      <w:szCs w:val="24"/>
    </w:rPr>
  </w:style>
  <w:style w:type="character" w:customStyle="1" w:styleId="style1">
    <w:name w:val="style1"/>
    <w:basedOn w:val="a0"/>
    <w:rsid w:val="00A26332"/>
  </w:style>
  <w:style w:type="paragraph" w:styleId="af1">
    <w:name w:val="No Spacing"/>
    <w:uiPriority w:val="1"/>
    <w:qFormat/>
    <w:rsid w:val="00A26332"/>
    <w:pPr>
      <w:widowControl w:val="0"/>
    </w:pPr>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58871">
      <w:bodyDiv w:val="1"/>
      <w:marLeft w:val="0"/>
      <w:marRight w:val="0"/>
      <w:marTop w:val="0"/>
      <w:marBottom w:val="0"/>
      <w:divBdr>
        <w:top w:val="none" w:sz="0" w:space="0" w:color="auto"/>
        <w:left w:val="none" w:sz="0" w:space="0" w:color="auto"/>
        <w:bottom w:val="none" w:sz="0" w:space="0" w:color="auto"/>
        <w:right w:val="none" w:sz="0" w:space="0" w:color="auto"/>
      </w:divBdr>
    </w:div>
    <w:div w:id="626009195">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sChild>
        <w:div w:id="1494759823">
          <w:marLeft w:val="0"/>
          <w:marRight w:val="0"/>
          <w:marTop w:val="0"/>
          <w:marBottom w:val="0"/>
          <w:divBdr>
            <w:top w:val="none" w:sz="0" w:space="0" w:color="auto"/>
            <w:left w:val="none" w:sz="0" w:space="0" w:color="auto"/>
            <w:bottom w:val="none" w:sz="0" w:space="0" w:color="auto"/>
            <w:right w:val="none" w:sz="0" w:space="0" w:color="auto"/>
          </w:divBdr>
          <w:divsChild>
            <w:div w:id="436607317">
              <w:marLeft w:val="-4950"/>
              <w:marRight w:val="0"/>
              <w:marTop w:val="0"/>
              <w:marBottom w:val="0"/>
              <w:divBdr>
                <w:top w:val="none" w:sz="0" w:space="0" w:color="auto"/>
                <w:left w:val="none" w:sz="0" w:space="0" w:color="auto"/>
                <w:bottom w:val="none" w:sz="0" w:space="0" w:color="auto"/>
                <w:right w:val="none" w:sz="0" w:space="0" w:color="auto"/>
              </w:divBdr>
              <w:divsChild>
                <w:div w:id="1960185357">
                  <w:marLeft w:val="4950"/>
                  <w:marRight w:val="0"/>
                  <w:marTop w:val="0"/>
                  <w:marBottom w:val="0"/>
                  <w:divBdr>
                    <w:top w:val="none" w:sz="0" w:space="0" w:color="auto"/>
                    <w:left w:val="none" w:sz="0" w:space="0" w:color="auto"/>
                    <w:bottom w:val="none" w:sz="0" w:space="0" w:color="auto"/>
                    <w:right w:val="none" w:sz="0" w:space="0" w:color="auto"/>
                  </w:divBdr>
                  <w:divsChild>
                    <w:div w:id="1094938214">
                      <w:marLeft w:val="0"/>
                      <w:marRight w:val="0"/>
                      <w:marTop w:val="0"/>
                      <w:marBottom w:val="0"/>
                      <w:divBdr>
                        <w:top w:val="none" w:sz="0" w:space="0" w:color="auto"/>
                        <w:left w:val="none" w:sz="0" w:space="0" w:color="auto"/>
                        <w:bottom w:val="none" w:sz="0" w:space="0" w:color="auto"/>
                        <w:right w:val="none" w:sz="0" w:space="0" w:color="auto"/>
                      </w:divBdr>
                      <w:divsChild>
                        <w:div w:id="1504661424">
                          <w:marLeft w:val="0"/>
                          <w:marRight w:val="0"/>
                          <w:marTop w:val="0"/>
                          <w:marBottom w:val="0"/>
                          <w:divBdr>
                            <w:top w:val="none" w:sz="0" w:space="0" w:color="auto"/>
                            <w:left w:val="none" w:sz="0" w:space="0" w:color="auto"/>
                            <w:bottom w:val="none" w:sz="0" w:space="0" w:color="auto"/>
                            <w:right w:val="none" w:sz="0" w:space="0" w:color="auto"/>
                          </w:divBdr>
                          <w:divsChild>
                            <w:div w:id="14589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76077">
      <w:bodyDiv w:val="1"/>
      <w:marLeft w:val="0"/>
      <w:marRight w:val="0"/>
      <w:marTop w:val="0"/>
      <w:marBottom w:val="0"/>
      <w:divBdr>
        <w:top w:val="none" w:sz="0" w:space="0" w:color="auto"/>
        <w:left w:val="none" w:sz="0" w:space="0" w:color="auto"/>
        <w:bottom w:val="none" w:sz="0" w:space="0" w:color="auto"/>
        <w:right w:val="none" w:sz="0" w:space="0" w:color="auto"/>
      </w:divBdr>
      <w:divsChild>
        <w:div w:id="723329550">
          <w:marLeft w:val="0"/>
          <w:marRight w:val="0"/>
          <w:marTop w:val="0"/>
          <w:marBottom w:val="0"/>
          <w:divBdr>
            <w:top w:val="none" w:sz="0" w:space="0" w:color="auto"/>
            <w:left w:val="none" w:sz="0" w:space="0" w:color="auto"/>
            <w:bottom w:val="none" w:sz="0" w:space="0" w:color="auto"/>
            <w:right w:val="none" w:sz="0" w:space="0" w:color="auto"/>
          </w:divBdr>
          <w:divsChild>
            <w:div w:id="1243301197">
              <w:marLeft w:val="-4950"/>
              <w:marRight w:val="0"/>
              <w:marTop w:val="0"/>
              <w:marBottom w:val="0"/>
              <w:divBdr>
                <w:top w:val="none" w:sz="0" w:space="0" w:color="auto"/>
                <w:left w:val="none" w:sz="0" w:space="0" w:color="auto"/>
                <w:bottom w:val="none" w:sz="0" w:space="0" w:color="auto"/>
                <w:right w:val="none" w:sz="0" w:space="0" w:color="auto"/>
              </w:divBdr>
              <w:divsChild>
                <w:div w:id="1913468573">
                  <w:marLeft w:val="4950"/>
                  <w:marRight w:val="0"/>
                  <w:marTop w:val="0"/>
                  <w:marBottom w:val="0"/>
                  <w:divBdr>
                    <w:top w:val="none" w:sz="0" w:space="0" w:color="auto"/>
                    <w:left w:val="none" w:sz="0" w:space="0" w:color="auto"/>
                    <w:bottom w:val="none" w:sz="0" w:space="0" w:color="auto"/>
                    <w:right w:val="none" w:sz="0" w:space="0" w:color="auto"/>
                  </w:divBdr>
                  <w:divsChild>
                    <w:div w:id="1260481363">
                      <w:marLeft w:val="0"/>
                      <w:marRight w:val="0"/>
                      <w:marTop w:val="0"/>
                      <w:marBottom w:val="0"/>
                      <w:divBdr>
                        <w:top w:val="none" w:sz="0" w:space="0" w:color="auto"/>
                        <w:left w:val="none" w:sz="0" w:space="0" w:color="auto"/>
                        <w:bottom w:val="none" w:sz="0" w:space="0" w:color="auto"/>
                        <w:right w:val="none" w:sz="0" w:space="0" w:color="auto"/>
                      </w:divBdr>
                      <w:divsChild>
                        <w:div w:id="1939949865">
                          <w:marLeft w:val="0"/>
                          <w:marRight w:val="0"/>
                          <w:marTop w:val="0"/>
                          <w:marBottom w:val="0"/>
                          <w:divBdr>
                            <w:top w:val="none" w:sz="0" w:space="0" w:color="auto"/>
                            <w:left w:val="none" w:sz="0" w:space="0" w:color="auto"/>
                            <w:bottom w:val="none" w:sz="0" w:space="0" w:color="auto"/>
                            <w:right w:val="none" w:sz="0" w:space="0" w:color="auto"/>
                          </w:divBdr>
                          <w:divsChild>
                            <w:div w:id="35161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94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331</Words>
  <Characters>1890</Characters>
  <Application>Microsoft Office Word</Application>
  <DocSecurity>0</DocSecurity>
  <Lines>15</Lines>
  <Paragraphs>4</Paragraphs>
  <ScaleCrop>false</ScaleCrop>
  <Company>Microsoft</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旅  遊  行  程  表</dc:title>
  <dc:subject/>
  <dc:creator>Today</dc:creator>
  <cp:keywords/>
  <cp:lastModifiedBy>Tonny 許</cp:lastModifiedBy>
  <cp:revision>4</cp:revision>
  <cp:lastPrinted>2018-08-24T06:45:00Z</cp:lastPrinted>
  <dcterms:created xsi:type="dcterms:W3CDTF">2020-03-26T08:03:00Z</dcterms:created>
  <dcterms:modified xsi:type="dcterms:W3CDTF">2020-03-26T08:16:00Z</dcterms:modified>
</cp:coreProperties>
</file>